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38905" w14:textId="77777777" w:rsidR="00DB46C0" w:rsidRPr="00522128" w:rsidRDefault="00DB46C0" w:rsidP="00DB46C0">
      <w:pPr>
        <w:spacing w:before="120" w:after="120" w:line="240" w:lineRule="auto"/>
        <w:jc w:val="right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522128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MẪU BÁO GIÁ</w:t>
      </w:r>
    </w:p>
    <w:p w14:paraId="369C64CD" w14:textId="77777777" w:rsidR="00DB46C0" w:rsidRPr="00522128" w:rsidRDefault="00DB46C0" w:rsidP="00DB46C0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522128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BÁO GIÁ</w:t>
      </w:r>
    </w:p>
    <w:p w14:paraId="28D3DA1A" w14:textId="77777777" w:rsidR="00DB46C0" w:rsidRPr="00B61702" w:rsidRDefault="00DB46C0" w:rsidP="00DB46C0">
      <w:pPr>
        <w:spacing w:before="120" w:after="120" w:line="240" w:lineRule="auto"/>
        <w:ind w:firstLine="720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 w:rsidRPr="00B6170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Kính gửi: Bệnh viện Da liễu thành</w:t>
      </w:r>
      <w:r w:rsidRPr="00B61702"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vi-VN"/>
          <w14:ligatures w14:val="standardContextual"/>
        </w:rPr>
        <w:t xml:space="preserve"> phố</w:t>
      </w:r>
      <w:r w:rsidRPr="00B61702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Cần Thơ</w:t>
      </w:r>
    </w:p>
    <w:p w14:paraId="6262D1D0" w14:textId="77777777" w:rsidR="00DB46C0" w:rsidRPr="0027674C" w:rsidRDefault="00DB46C0" w:rsidP="00DB46C0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EE66C0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Trên cơ sở mời báo giá lập giá kế hoạch dự toán chi tiết Gói thầu Bảo trì thiết bị y tế năm 2026 của Bệnh viện Da liễu TP. Cần Thơ. Chúng tôi….[ghi tên, địa chỉ của công ty] báo giá Bảo trì thiết bị y tế năm 2026 như sau:</w:t>
      </w:r>
    </w:p>
    <w:tbl>
      <w:tblPr>
        <w:tblStyle w:val="TableGrid"/>
        <w:tblW w:w="13608" w:type="dxa"/>
        <w:tblInd w:w="137" w:type="dxa"/>
        <w:tblLook w:val="04A0" w:firstRow="1" w:lastRow="0" w:firstColumn="1" w:lastColumn="0" w:noHBand="0" w:noVBand="1"/>
      </w:tblPr>
      <w:tblGrid>
        <w:gridCol w:w="708"/>
        <w:gridCol w:w="1418"/>
        <w:gridCol w:w="1276"/>
        <w:gridCol w:w="1417"/>
        <w:gridCol w:w="3686"/>
        <w:gridCol w:w="992"/>
        <w:gridCol w:w="899"/>
        <w:gridCol w:w="1369"/>
        <w:gridCol w:w="1843"/>
      </w:tblGrid>
      <w:tr w:rsidR="00DB46C0" w:rsidRPr="000A3F7A" w14:paraId="0CC0C91C" w14:textId="77777777" w:rsidTr="00B641CC">
        <w:trPr>
          <w:trHeight w:val="1118"/>
        </w:trPr>
        <w:tc>
          <w:tcPr>
            <w:tcW w:w="708" w:type="dxa"/>
            <w:vAlign w:val="center"/>
          </w:tcPr>
          <w:p w14:paraId="04180583" w14:textId="77777777" w:rsidR="00DB46C0" w:rsidRPr="000A3F7A" w:rsidRDefault="00DB46C0" w:rsidP="00B641C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3F7A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1418" w:type="dxa"/>
            <w:vAlign w:val="center"/>
          </w:tcPr>
          <w:p w14:paraId="28982A1D" w14:textId="77777777" w:rsidR="00DB46C0" w:rsidRPr="000A3F7A" w:rsidRDefault="00DB46C0" w:rsidP="00B641C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Tên thiết</w:t>
            </w:r>
          </w:p>
        </w:tc>
        <w:tc>
          <w:tcPr>
            <w:tcW w:w="1276" w:type="dxa"/>
            <w:vAlign w:val="center"/>
          </w:tcPr>
          <w:p w14:paraId="709464DD" w14:textId="74FA8011" w:rsidR="00DB46C0" w:rsidRDefault="00D35C90" w:rsidP="00B641CC">
            <w:pPr>
              <w:spacing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Model/ Hãng sản xuất/ Nước sản xuất</w:t>
            </w:r>
          </w:p>
        </w:tc>
        <w:tc>
          <w:tcPr>
            <w:tcW w:w="1417" w:type="dxa"/>
            <w:vAlign w:val="center"/>
          </w:tcPr>
          <w:p w14:paraId="07EE5352" w14:textId="200FA454" w:rsidR="00DB46C0" w:rsidRDefault="00D35C90" w:rsidP="00B641CC">
            <w:pPr>
              <w:spacing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Năm sản xuất</w:t>
            </w:r>
          </w:p>
        </w:tc>
        <w:tc>
          <w:tcPr>
            <w:tcW w:w="3686" w:type="dxa"/>
            <w:vAlign w:val="center"/>
          </w:tcPr>
          <w:p w14:paraId="5CFF2CF4" w14:textId="77777777" w:rsidR="00DB46C0" w:rsidRPr="000A3F7A" w:rsidRDefault="00DB46C0" w:rsidP="00B641CC">
            <w:pPr>
              <w:spacing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dụng cần thực hiện bảo trì</w:t>
            </w:r>
          </w:p>
        </w:tc>
        <w:tc>
          <w:tcPr>
            <w:tcW w:w="992" w:type="dxa"/>
            <w:vAlign w:val="center"/>
          </w:tcPr>
          <w:p w14:paraId="446C8760" w14:textId="77777777" w:rsidR="00DB46C0" w:rsidRPr="000A3F7A" w:rsidRDefault="00DB46C0" w:rsidP="00B641C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3F7A">
              <w:rPr>
                <w:rFonts w:ascii="Times New Roman" w:hAnsi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899" w:type="dxa"/>
            <w:vAlign w:val="center"/>
          </w:tcPr>
          <w:p w14:paraId="12923596" w14:textId="77777777" w:rsidR="00DB46C0" w:rsidRPr="000A3F7A" w:rsidRDefault="00DB46C0" w:rsidP="00B641C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3F7A">
              <w:rPr>
                <w:rFonts w:ascii="Times New Roman" w:hAnsi="Times New Roman"/>
                <w:b/>
                <w:sz w:val="26"/>
                <w:szCs w:val="26"/>
              </w:rPr>
              <w:t>ĐVT</w:t>
            </w:r>
          </w:p>
        </w:tc>
        <w:tc>
          <w:tcPr>
            <w:tcW w:w="1369" w:type="dxa"/>
            <w:vAlign w:val="center"/>
          </w:tcPr>
          <w:p w14:paraId="0E1E6874" w14:textId="77777777" w:rsidR="00DB46C0" w:rsidRPr="000A3F7A" w:rsidRDefault="00DB46C0" w:rsidP="00B641C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Đơn giá bao gồm VAT</w:t>
            </w:r>
          </w:p>
        </w:tc>
        <w:tc>
          <w:tcPr>
            <w:tcW w:w="1843" w:type="dxa"/>
            <w:vAlign w:val="center"/>
          </w:tcPr>
          <w:p w14:paraId="3F99DD04" w14:textId="77777777" w:rsidR="00DB46C0" w:rsidRDefault="00DB46C0" w:rsidP="00B641C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Thành tiền</w:t>
            </w:r>
          </w:p>
        </w:tc>
      </w:tr>
      <w:tr w:rsidR="00DB46C0" w:rsidRPr="000A3F7A" w14:paraId="23402AA7" w14:textId="77777777" w:rsidTr="00B641CC">
        <w:trPr>
          <w:trHeight w:val="585"/>
        </w:trPr>
        <w:tc>
          <w:tcPr>
            <w:tcW w:w="708" w:type="dxa"/>
            <w:vAlign w:val="center"/>
          </w:tcPr>
          <w:p w14:paraId="5AEFE4CD" w14:textId="77777777" w:rsidR="00DB46C0" w:rsidRPr="000A3F7A" w:rsidRDefault="00DB46C0" w:rsidP="00B641C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vAlign w:val="center"/>
          </w:tcPr>
          <w:p w14:paraId="40297E10" w14:textId="77777777" w:rsidR="00DB46C0" w:rsidRPr="00050A25" w:rsidRDefault="00DB46C0" w:rsidP="00B641CC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12D613BE" w14:textId="77777777" w:rsidR="00DB46C0" w:rsidRPr="00050A25" w:rsidRDefault="00DB46C0" w:rsidP="00B641CC">
            <w:pPr>
              <w:spacing w:after="12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</w:tcPr>
          <w:p w14:paraId="39C01107" w14:textId="77777777" w:rsidR="00DB46C0" w:rsidRPr="00050A25" w:rsidRDefault="00DB46C0" w:rsidP="00B641CC">
            <w:pPr>
              <w:spacing w:after="12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185A0B71" w14:textId="77777777" w:rsidR="00DB46C0" w:rsidRPr="00050A25" w:rsidRDefault="00DB46C0" w:rsidP="00B641CC">
            <w:pPr>
              <w:spacing w:after="12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5175B5FB" w14:textId="77777777" w:rsidR="00DB46C0" w:rsidRPr="00050A25" w:rsidRDefault="00DB46C0" w:rsidP="00B641CC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899" w:type="dxa"/>
            <w:vAlign w:val="center"/>
          </w:tcPr>
          <w:p w14:paraId="2BD34669" w14:textId="77777777" w:rsidR="00DB46C0" w:rsidRPr="00050A25" w:rsidRDefault="00DB46C0" w:rsidP="00B641CC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369" w:type="dxa"/>
          </w:tcPr>
          <w:p w14:paraId="6340F705" w14:textId="77777777" w:rsidR="00DB46C0" w:rsidRDefault="00DB46C0" w:rsidP="00B641CC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4E516297" w14:textId="77777777" w:rsidR="00DB46C0" w:rsidRDefault="00DB46C0" w:rsidP="00B641CC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B46C0" w:rsidRPr="000A3F7A" w14:paraId="1C39B6A6" w14:textId="77777777" w:rsidTr="00B641CC">
        <w:trPr>
          <w:trHeight w:val="568"/>
        </w:trPr>
        <w:tc>
          <w:tcPr>
            <w:tcW w:w="708" w:type="dxa"/>
            <w:vAlign w:val="center"/>
          </w:tcPr>
          <w:p w14:paraId="6FB0FC71" w14:textId="77777777" w:rsidR="00DB46C0" w:rsidRPr="000A3F7A" w:rsidRDefault="00DB46C0" w:rsidP="00B641C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vAlign w:val="center"/>
          </w:tcPr>
          <w:p w14:paraId="73D16898" w14:textId="77777777" w:rsidR="00DB46C0" w:rsidRPr="00050A25" w:rsidRDefault="00DB46C0" w:rsidP="00B641CC">
            <w:pPr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</w:tcPr>
          <w:p w14:paraId="43A67EA3" w14:textId="77777777" w:rsidR="00DB46C0" w:rsidRPr="00050A25" w:rsidRDefault="00DB46C0" w:rsidP="00B641CC">
            <w:pPr>
              <w:spacing w:after="12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</w:tcPr>
          <w:p w14:paraId="655510F3" w14:textId="77777777" w:rsidR="00DB46C0" w:rsidRPr="00050A25" w:rsidRDefault="00DB46C0" w:rsidP="00B641CC">
            <w:pPr>
              <w:spacing w:after="12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0B781D09" w14:textId="77777777" w:rsidR="00DB46C0" w:rsidRPr="00050A25" w:rsidRDefault="00DB46C0" w:rsidP="00B641CC">
            <w:pPr>
              <w:spacing w:after="12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19FEA52F" w14:textId="77777777" w:rsidR="00DB46C0" w:rsidRPr="00050A25" w:rsidRDefault="00DB46C0" w:rsidP="00B641CC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899" w:type="dxa"/>
            <w:vAlign w:val="center"/>
          </w:tcPr>
          <w:p w14:paraId="5913B76B" w14:textId="77777777" w:rsidR="00DB46C0" w:rsidRPr="00050A25" w:rsidRDefault="00DB46C0" w:rsidP="00B641CC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369" w:type="dxa"/>
          </w:tcPr>
          <w:p w14:paraId="64705850" w14:textId="77777777" w:rsidR="00DB46C0" w:rsidRDefault="00DB46C0" w:rsidP="00B641CC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44F8EA1A" w14:textId="77777777" w:rsidR="00DB46C0" w:rsidRDefault="00DB46C0" w:rsidP="00B641CC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B46C0" w:rsidRPr="000A3F7A" w14:paraId="60AAE3C4" w14:textId="77777777" w:rsidTr="00B641CC">
        <w:trPr>
          <w:trHeight w:val="746"/>
        </w:trPr>
        <w:tc>
          <w:tcPr>
            <w:tcW w:w="11765" w:type="dxa"/>
            <w:gridSpan w:val="8"/>
            <w:vAlign w:val="center"/>
          </w:tcPr>
          <w:p w14:paraId="6D20B18E" w14:textId="77777777" w:rsidR="00DB46C0" w:rsidRPr="00453722" w:rsidRDefault="00DB46C0" w:rsidP="00B641CC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53722">
              <w:rPr>
                <w:rFonts w:ascii="Times New Roman" w:hAnsi="Times New Roman"/>
                <w:b/>
                <w:sz w:val="26"/>
                <w:szCs w:val="26"/>
              </w:rPr>
              <w:t>Tổng cộng:</w:t>
            </w:r>
          </w:p>
          <w:p w14:paraId="1A4877B8" w14:textId="77777777" w:rsidR="00DB46C0" w:rsidRPr="0004179F" w:rsidRDefault="00DB46C0" w:rsidP="00B641CC">
            <w:pPr>
              <w:spacing w:after="0"/>
              <w:jc w:val="center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04179F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(Bằng chữ:……………………………….)</w:t>
            </w:r>
          </w:p>
        </w:tc>
        <w:tc>
          <w:tcPr>
            <w:tcW w:w="1843" w:type="dxa"/>
          </w:tcPr>
          <w:p w14:paraId="69258D4E" w14:textId="77777777" w:rsidR="00DB46C0" w:rsidRDefault="00DB46C0" w:rsidP="00B641CC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16F0CEC4" w14:textId="77777777" w:rsidR="00DB46C0" w:rsidRDefault="00DB46C0" w:rsidP="00DB46C0">
      <w:pPr>
        <w:spacing w:before="120" w:after="12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nl-NL"/>
          <w14:ligatures w14:val="standardContextual"/>
        </w:rPr>
        <w:tab/>
      </w:r>
      <w:r w:rsidRPr="00505F0B"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>-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 xml:space="preserve"> Thông tin liên hệ:..........................................</w:t>
      </w:r>
    </w:p>
    <w:p w14:paraId="2F38F2A5" w14:textId="77777777" w:rsidR="00DB46C0" w:rsidRDefault="00DB46C0" w:rsidP="00DB46C0">
      <w:pPr>
        <w:spacing w:before="120" w:after="12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ab/>
        <w:t xml:space="preserve">- Thời hạn có hiệu lực của báo giá:....... ngày, </w:t>
      </w:r>
      <w:r w:rsidRPr="00641892">
        <w:rPr>
          <w:rFonts w:ascii="Times New Roman" w:eastAsia="Calibri" w:hAnsi="Times New Roman" w:cs="Times New Roman"/>
          <w:sz w:val="28"/>
          <w:szCs w:val="28"/>
        </w:rPr>
        <w:t>kể từ ngày hết hạn tiếp nhận báo giá.</w:t>
      </w:r>
    </w:p>
    <w:p w14:paraId="36C17BAF" w14:textId="77777777" w:rsidR="00DB46C0" w:rsidRPr="00505F0B" w:rsidRDefault="00DB46C0" w:rsidP="00DB46C0">
      <w:pPr>
        <w:spacing w:before="120" w:after="12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ab/>
        <w:t>- Cam kết của nhà thầu: ..................................</w:t>
      </w:r>
    </w:p>
    <w:p w14:paraId="37B2B6F3" w14:textId="77777777" w:rsidR="00DB46C0" w:rsidRPr="007C6D6A" w:rsidRDefault="00DB46C0" w:rsidP="00DB46C0">
      <w:pPr>
        <w:spacing w:before="120" w:after="12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</w:pPr>
      <w:r w:rsidRPr="007C6D6A"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ab/>
        <w:t xml:space="preserve">- Thông tin khác: </w:t>
      </w:r>
      <w:r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>.............................................</w:t>
      </w:r>
    </w:p>
    <w:p w14:paraId="5E2161F7" w14:textId="77777777" w:rsidR="00DB46C0" w:rsidRPr="007C6D6A" w:rsidRDefault="00DB46C0" w:rsidP="00DB46C0">
      <w:pPr>
        <w:spacing w:before="120" w:after="12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</w:pPr>
      <w:r w:rsidRPr="007C6D6A"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ab/>
      </w:r>
      <w:r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 xml:space="preserve">- </w:t>
      </w:r>
      <w:r w:rsidRPr="007C6D6A">
        <w:rPr>
          <w:rFonts w:ascii="Times New Roman" w:eastAsia="Calibri" w:hAnsi="Times New Roman" w:cs="Times New Roman"/>
          <w:kern w:val="2"/>
          <w:sz w:val="28"/>
          <w:szCs w:val="28"/>
          <w:lang w:val="nl-NL"/>
          <w14:ligatures w14:val="standardContextual"/>
        </w:rPr>
        <w:t>Báo giá này đã bao gồm thuế GTGT và toàn bộ chi phí để thực hiện.</w:t>
      </w:r>
    </w:p>
    <w:tbl>
      <w:tblPr>
        <w:tblStyle w:val="TableGrid"/>
        <w:tblpPr w:leftFromText="180" w:rightFromText="180" w:vertAnchor="text" w:horzAnchor="margin" w:tblpY="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0DB46C0" w:rsidRPr="00455330" w14:paraId="43E94CF7" w14:textId="77777777" w:rsidTr="00B641CC">
        <w:trPr>
          <w:trHeight w:val="1125"/>
        </w:trPr>
        <w:tc>
          <w:tcPr>
            <w:tcW w:w="6974" w:type="dxa"/>
          </w:tcPr>
          <w:p w14:paraId="41B82AD4" w14:textId="77777777" w:rsidR="00DB46C0" w:rsidRPr="00455330" w:rsidRDefault="00DB46C0" w:rsidP="00B641CC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6974" w:type="dxa"/>
          </w:tcPr>
          <w:p w14:paraId="514FE8A5" w14:textId="77777777" w:rsidR="00DB46C0" w:rsidRPr="00455330" w:rsidRDefault="00DB46C0" w:rsidP="00B641CC">
            <w:pPr>
              <w:widowControl w:val="0"/>
              <w:suppressAutoHyphens/>
              <w:spacing w:before="120" w:after="120"/>
              <w:ind w:right="-72"/>
              <w:jc w:val="center"/>
              <w:rPr>
                <w:rFonts w:ascii="Times New Roman" w:hAnsi="Times New Roman" w:cs="Times New Roman"/>
                <w:bCs/>
                <w:spacing w:val="-4"/>
                <w:kern w:val="2"/>
                <w:sz w:val="26"/>
                <w:szCs w:val="26"/>
                <w:lang w:val="vi-VN"/>
                <w14:ligatures w14:val="standardContextual"/>
              </w:rPr>
            </w:pPr>
            <w:r w:rsidRPr="00455330">
              <w:rPr>
                <w:rFonts w:ascii="Times New Roman" w:hAnsi="Times New Roman" w:cs="Times New Roman"/>
                <w:bCs/>
                <w:spacing w:val="-4"/>
                <w:kern w:val="2"/>
                <w:sz w:val="26"/>
                <w:szCs w:val="26"/>
                <w:lang w:val="es-ES"/>
                <w14:ligatures w14:val="standardContextual"/>
              </w:rPr>
              <w:t>….., ngày…. tháng….năm…</w:t>
            </w:r>
          </w:p>
          <w:p w14:paraId="019CF5C9" w14:textId="77777777" w:rsidR="00DB46C0" w:rsidRPr="00455330" w:rsidRDefault="00DB46C0" w:rsidP="00B641CC">
            <w:pPr>
              <w:widowControl w:val="0"/>
              <w:suppressAutoHyphens/>
              <w:spacing w:before="120" w:after="120"/>
              <w:ind w:right="-72"/>
              <w:jc w:val="center"/>
              <w:rPr>
                <w:rFonts w:ascii="Times New Roman" w:hAnsi="Times New Roman" w:cs="Times New Roman"/>
                <w:b/>
                <w:bCs/>
                <w:spacing w:val="-4"/>
                <w:kern w:val="2"/>
                <w:sz w:val="26"/>
                <w:szCs w:val="26"/>
                <w:lang w:val="vi-VN"/>
                <w14:ligatures w14:val="standardContextual"/>
              </w:rPr>
            </w:pPr>
            <w:r w:rsidRPr="00455330">
              <w:rPr>
                <w:rFonts w:ascii="Times New Roman" w:hAnsi="Times New Roman" w:cs="Times New Roman"/>
                <w:b/>
                <w:bCs/>
                <w:spacing w:val="-4"/>
                <w:kern w:val="2"/>
                <w:sz w:val="26"/>
                <w:szCs w:val="26"/>
                <w:lang w:val="es-ES"/>
                <w14:ligatures w14:val="standardContextual"/>
              </w:rPr>
              <w:t>Đại diện hợp pháp của công</w:t>
            </w:r>
            <w:r w:rsidRPr="00455330">
              <w:rPr>
                <w:rFonts w:ascii="Times New Roman" w:hAnsi="Times New Roman" w:cs="Times New Roman"/>
                <w:b/>
                <w:bCs/>
                <w:spacing w:val="-4"/>
                <w:kern w:val="2"/>
                <w:sz w:val="26"/>
                <w:szCs w:val="26"/>
                <w:lang w:val="vi-VN"/>
                <w14:ligatures w14:val="standardContextual"/>
              </w:rPr>
              <w:t xml:space="preserve"> ty</w:t>
            </w:r>
          </w:p>
          <w:p w14:paraId="7D8DCC73" w14:textId="77777777" w:rsidR="00DB46C0" w:rsidRPr="00455330" w:rsidRDefault="00DB46C0" w:rsidP="00B641CC">
            <w:pPr>
              <w:widowControl w:val="0"/>
              <w:suppressAutoHyphens/>
              <w:spacing w:before="120" w:after="120"/>
              <w:ind w:right="-72"/>
              <w:jc w:val="center"/>
              <w:rPr>
                <w:rFonts w:ascii="Times New Roman" w:hAnsi="Times New Roman" w:cs="Times New Roman"/>
                <w:bCs/>
                <w:spacing w:val="-4"/>
                <w:kern w:val="2"/>
                <w:sz w:val="26"/>
                <w:szCs w:val="26"/>
                <w:lang w:val="vi-VN"/>
                <w14:ligatures w14:val="standardContextual"/>
              </w:rPr>
            </w:pPr>
            <w:r w:rsidRPr="00455330">
              <w:rPr>
                <w:rFonts w:ascii="Times New Roman" w:hAnsi="Times New Roman" w:cs="Times New Roman"/>
                <w:bCs/>
                <w:i/>
                <w:iCs/>
                <w:spacing w:val="-4"/>
                <w:kern w:val="2"/>
                <w:sz w:val="26"/>
                <w:szCs w:val="26"/>
                <w:lang w:val="es-ES"/>
                <w14:ligatures w14:val="standardContextual"/>
              </w:rPr>
              <w:t>(Ký tên, đóng dấu)</w:t>
            </w:r>
          </w:p>
        </w:tc>
      </w:tr>
    </w:tbl>
    <w:p w14:paraId="2FF89372" w14:textId="77777777" w:rsidR="00DB46C0" w:rsidRDefault="00DB46C0" w:rsidP="0052212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DB46C0" w:rsidSect="00DB46C0">
          <w:headerReference w:type="default" r:id="rId7"/>
          <w:pgSz w:w="16834" w:h="11909" w:orient="landscape" w:code="9"/>
          <w:pgMar w:top="567" w:right="1134" w:bottom="1277" w:left="1276" w:header="567" w:footer="720" w:gutter="0"/>
          <w:cols w:space="720"/>
          <w:titlePg/>
          <w:docGrid w:linePitch="360"/>
        </w:sectPr>
      </w:pPr>
    </w:p>
    <w:p w14:paraId="6BE3F08A" w14:textId="29229D48" w:rsidR="00522128" w:rsidRPr="00B61702" w:rsidRDefault="00522128" w:rsidP="0052212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D</w:t>
      </w:r>
      <w:r w:rsidRPr="00B61702">
        <w:rPr>
          <w:rFonts w:ascii="Times New Roman" w:hAnsi="Times New Roman" w:cs="Times New Roman"/>
          <w:b/>
          <w:sz w:val="28"/>
          <w:szCs w:val="28"/>
          <w:lang w:val="vi-VN"/>
        </w:rPr>
        <w:t xml:space="preserve">ANH MỤC </w:t>
      </w:r>
      <w:r>
        <w:rPr>
          <w:rFonts w:ascii="Times New Roman" w:hAnsi="Times New Roman" w:cs="Times New Roman"/>
          <w:b/>
          <w:sz w:val="28"/>
          <w:szCs w:val="28"/>
        </w:rPr>
        <w:t>MỜI</w:t>
      </w:r>
      <w:r w:rsidRPr="00B61702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BÁO</w:t>
      </w:r>
      <w:r w:rsidRPr="00B61702">
        <w:rPr>
          <w:rFonts w:ascii="Times New Roman" w:hAnsi="Times New Roman" w:cs="Times New Roman"/>
          <w:b/>
          <w:sz w:val="28"/>
          <w:szCs w:val="28"/>
          <w:lang w:val="vi-VN"/>
        </w:rPr>
        <w:t xml:space="preserve"> GIÁ</w:t>
      </w:r>
    </w:p>
    <w:p w14:paraId="228FDA5E" w14:textId="1CFB61D8" w:rsidR="00522128" w:rsidRPr="00522128" w:rsidRDefault="00522128" w:rsidP="00522128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i/>
          <w:iCs/>
          <w:kern w:val="2"/>
          <w:sz w:val="28"/>
          <w:szCs w:val="28"/>
          <w:lang w:val="vi-VN"/>
          <w14:ligatures w14:val="standardContextual"/>
        </w:rPr>
      </w:pPr>
      <w:r w:rsidRPr="00522128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Gói thầu Bảo trì thiết bị y tế năm 2026</w:t>
      </w:r>
    </w:p>
    <w:tbl>
      <w:tblPr>
        <w:tblW w:w="10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126"/>
        <w:gridCol w:w="1558"/>
        <w:gridCol w:w="1120"/>
        <w:gridCol w:w="3615"/>
        <w:gridCol w:w="850"/>
        <w:gridCol w:w="723"/>
      </w:tblGrid>
      <w:tr w:rsidR="00522128" w:rsidRPr="00885406" w14:paraId="5588C697" w14:textId="77777777" w:rsidTr="00DB46C0">
        <w:trPr>
          <w:trHeight w:val="551"/>
          <w:tblHeader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03B901EC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B8B6FEE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Tên thiết bị</w:t>
            </w:r>
          </w:p>
        </w:tc>
        <w:tc>
          <w:tcPr>
            <w:tcW w:w="1558" w:type="dxa"/>
            <w:vAlign w:val="center"/>
          </w:tcPr>
          <w:p w14:paraId="5F51FC50" w14:textId="77777777" w:rsidR="00522128" w:rsidRPr="004C7775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Model/ Hãng sản xuất/ Nước sản xuất</w:t>
            </w:r>
          </w:p>
        </w:tc>
        <w:tc>
          <w:tcPr>
            <w:tcW w:w="1120" w:type="dxa"/>
          </w:tcPr>
          <w:p w14:paraId="674976D5" w14:textId="77777777" w:rsidR="00522128" w:rsidRPr="004C7775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Năm sản xuất</w:t>
            </w:r>
          </w:p>
        </w:tc>
        <w:tc>
          <w:tcPr>
            <w:tcW w:w="3615" w:type="dxa"/>
            <w:shd w:val="clear" w:color="auto" w:fill="auto"/>
          </w:tcPr>
          <w:p w14:paraId="0860A731" w14:textId="77777777" w:rsidR="00522128" w:rsidRPr="004C7775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C777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Nội dung cần thực hiện bảo trì</w:t>
            </w:r>
          </w:p>
        </w:tc>
        <w:tc>
          <w:tcPr>
            <w:tcW w:w="850" w:type="dxa"/>
          </w:tcPr>
          <w:p w14:paraId="7EFAC628" w14:textId="77777777" w:rsidR="00522128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Số lượng</w:t>
            </w:r>
          </w:p>
        </w:tc>
        <w:tc>
          <w:tcPr>
            <w:tcW w:w="723" w:type="dxa"/>
          </w:tcPr>
          <w:p w14:paraId="7590F80B" w14:textId="77777777" w:rsidR="00522128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ĐVT</w:t>
            </w:r>
          </w:p>
        </w:tc>
      </w:tr>
      <w:tr w:rsidR="00522128" w:rsidRPr="00885406" w14:paraId="28402EA1" w14:textId="77777777" w:rsidTr="00DB46C0">
        <w:trPr>
          <w:trHeight w:val="560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7B376DC9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87BBD8B" w14:textId="77777777" w:rsidR="00522128" w:rsidRPr="00885406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Máy tạo oxy từ khí trời</w:t>
            </w:r>
          </w:p>
        </w:tc>
        <w:tc>
          <w:tcPr>
            <w:tcW w:w="1558" w:type="dxa"/>
            <w:vAlign w:val="center"/>
          </w:tcPr>
          <w:p w14:paraId="5E234B58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Integra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Sequal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Mỹ</w:t>
            </w:r>
          </w:p>
        </w:tc>
        <w:tc>
          <w:tcPr>
            <w:tcW w:w="1120" w:type="dxa"/>
            <w:vAlign w:val="center"/>
          </w:tcPr>
          <w:p w14:paraId="0B0E649C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2006</w:t>
            </w:r>
          </w:p>
        </w:tc>
        <w:tc>
          <w:tcPr>
            <w:tcW w:w="3615" w:type="dxa"/>
          </w:tcPr>
          <w:p w14:paraId="42366EE4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hoạt động tổng thể máy </w:t>
            </w:r>
          </w:p>
          <w:p w14:paraId="3D48FFD6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hoặc thay </w:t>
            </w:r>
            <w:r w:rsidRPr="00770053">
              <w:rPr>
                <w:rFonts w:ascii="Times New Roman" w:eastAsia="Times New Roman" w:hAnsi="Times New Roman"/>
                <w:bCs/>
                <w:sz w:val="24"/>
                <w:szCs w:val="24"/>
              </w:rPr>
              <w:t>lọc bụi đầu vào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48B9ADF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</w:t>
            </w:r>
            <w:r w:rsidRPr="00770053">
              <w:rPr>
                <w:rFonts w:ascii="Times New Roman" w:eastAsia="Times New Roman" w:hAnsi="Times New Roman"/>
                <w:bCs/>
                <w:sz w:val="24"/>
                <w:szCs w:val="24"/>
              </w:rPr>
              <w:t>bộ lọc vi khuẩn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AC12697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</w:t>
            </w:r>
            <w:r w:rsidRPr="00770053">
              <w:rPr>
                <w:rFonts w:ascii="Times New Roman" w:eastAsia="Times New Roman" w:hAnsi="Times New Roman"/>
                <w:bCs/>
                <w:sz w:val="24"/>
                <w:szCs w:val="24"/>
              </w:rPr>
              <w:t>độ tinh khiết oxy đầu ra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EF256EF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áp suất và lưu lượng oxy </w:t>
            </w:r>
          </w:p>
          <w:p w14:paraId="01FDCDC5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quạt làm mát </w:t>
            </w:r>
          </w:p>
          <w:p w14:paraId="00CBA1DD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tiếng ồn và rung </w:t>
            </w:r>
          </w:p>
          <w:p w14:paraId="1F0D3D9B" w14:textId="77777777" w:rsidR="00522128" w:rsidRPr="00885406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dây nguồn, tiếp địa</w:t>
            </w:r>
          </w:p>
        </w:tc>
        <w:tc>
          <w:tcPr>
            <w:tcW w:w="850" w:type="dxa"/>
            <w:vAlign w:val="center"/>
          </w:tcPr>
          <w:p w14:paraId="5A013520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7B5FE0CE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885406" w14:paraId="1009DF2D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4149B0A1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309D7AC" w14:textId="77777777" w:rsidR="00522128" w:rsidRPr="00885406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Máy tạo Oxy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từ khí trời</w:t>
            </w:r>
          </w:p>
        </w:tc>
        <w:tc>
          <w:tcPr>
            <w:tcW w:w="1558" w:type="dxa"/>
            <w:vAlign w:val="center"/>
          </w:tcPr>
          <w:p w14:paraId="6BA3AA63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DE-2AW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DEDAKJ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Trung Quốc</w:t>
            </w:r>
          </w:p>
        </w:tc>
        <w:tc>
          <w:tcPr>
            <w:tcW w:w="1120" w:type="dxa"/>
            <w:vAlign w:val="center"/>
          </w:tcPr>
          <w:p w14:paraId="00CC8E0E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3615" w:type="dxa"/>
          </w:tcPr>
          <w:p w14:paraId="42726CC1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hoạt động tổng thể máy </w:t>
            </w:r>
          </w:p>
          <w:p w14:paraId="3AC2EE66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hoặc thay </w:t>
            </w:r>
            <w:r w:rsidRPr="00770053">
              <w:rPr>
                <w:rFonts w:ascii="Times New Roman" w:eastAsia="Times New Roman" w:hAnsi="Times New Roman"/>
                <w:bCs/>
                <w:sz w:val="24"/>
                <w:szCs w:val="24"/>
              </w:rPr>
              <w:t>lọc bụi đầu vào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3408C87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</w:t>
            </w:r>
            <w:r w:rsidRPr="00770053">
              <w:rPr>
                <w:rFonts w:ascii="Times New Roman" w:eastAsia="Times New Roman" w:hAnsi="Times New Roman"/>
                <w:bCs/>
                <w:sz w:val="24"/>
                <w:szCs w:val="24"/>
              </w:rPr>
              <w:t>bộ lọc vi khuẩn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E5C1034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</w:t>
            </w:r>
            <w:r w:rsidRPr="00770053">
              <w:rPr>
                <w:rFonts w:ascii="Times New Roman" w:eastAsia="Times New Roman" w:hAnsi="Times New Roman"/>
                <w:bCs/>
                <w:sz w:val="24"/>
                <w:szCs w:val="24"/>
              </w:rPr>
              <w:t>độ tinh khiết oxy đầu ra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CE669B6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áp suất và lưu lượng oxy </w:t>
            </w:r>
          </w:p>
          <w:p w14:paraId="5E726E9D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quạt làm mát </w:t>
            </w:r>
          </w:p>
          <w:p w14:paraId="670A74D8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tiếng ồn và rung </w:t>
            </w:r>
          </w:p>
          <w:p w14:paraId="17316D52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dây nguồn, tiếp địa</w:t>
            </w:r>
          </w:p>
        </w:tc>
        <w:tc>
          <w:tcPr>
            <w:tcW w:w="850" w:type="dxa"/>
            <w:vAlign w:val="center"/>
          </w:tcPr>
          <w:p w14:paraId="5E3B9703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2F1D3F15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885406" w14:paraId="2C6C907F" w14:textId="77777777" w:rsidTr="00DB46C0">
        <w:trPr>
          <w:trHeight w:val="557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65C36CF4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37C1E8" w14:textId="77777777" w:rsidR="00522128" w:rsidRPr="00885406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Máy hút đàm</w:t>
            </w:r>
          </w:p>
        </w:tc>
        <w:tc>
          <w:tcPr>
            <w:tcW w:w="1558" w:type="dxa"/>
            <w:vAlign w:val="center"/>
          </w:tcPr>
          <w:p w14:paraId="17169F06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YBDX-230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Italia</w:t>
            </w:r>
          </w:p>
        </w:tc>
        <w:tc>
          <w:tcPr>
            <w:tcW w:w="1120" w:type="dxa"/>
            <w:vAlign w:val="center"/>
          </w:tcPr>
          <w:p w14:paraId="59DF766E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2006</w:t>
            </w:r>
          </w:p>
        </w:tc>
        <w:tc>
          <w:tcPr>
            <w:tcW w:w="3615" w:type="dxa"/>
          </w:tcPr>
          <w:p w14:paraId="6CCF3E36" w14:textId="77777777" w:rsidR="00522128" w:rsidRPr="002D3E50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áp lực hút </w:t>
            </w:r>
          </w:p>
          <w:p w14:paraId="65929F2B" w14:textId="77777777" w:rsidR="00522128" w:rsidRPr="002D3E50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bình chứa dịch </w:t>
            </w:r>
          </w:p>
          <w:p w14:paraId="44F110B5" w14:textId="77777777" w:rsidR="00522128" w:rsidRPr="002D3E50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đường ống hút </w:t>
            </w:r>
          </w:p>
          <w:p w14:paraId="6F1AD2A8" w14:textId="77777777" w:rsidR="00522128" w:rsidRPr="002D3E50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van một chiều </w:t>
            </w:r>
          </w:p>
          <w:p w14:paraId="73106E3D" w14:textId="77777777" w:rsidR="00522128" w:rsidRPr="002D3E50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rò rỉ </w:t>
            </w:r>
          </w:p>
          <w:p w14:paraId="58621A10" w14:textId="77777777" w:rsidR="00522128" w:rsidRPr="002D3E50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điện </w:t>
            </w:r>
          </w:p>
        </w:tc>
        <w:tc>
          <w:tcPr>
            <w:tcW w:w="850" w:type="dxa"/>
            <w:vAlign w:val="center"/>
          </w:tcPr>
          <w:p w14:paraId="468EB40D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6B9E2133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885406" w14:paraId="32624426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5BF0326D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CB54B8" w14:textId="77777777" w:rsidR="00522128" w:rsidRPr="00885406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Máy Laser HeNe</w:t>
            </w:r>
          </w:p>
        </w:tc>
        <w:tc>
          <w:tcPr>
            <w:tcW w:w="1558" w:type="dxa"/>
            <w:vAlign w:val="center"/>
          </w:tcPr>
          <w:p w14:paraId="1B7DD782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STL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–</w:t>
            </w: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101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</w:t>
            </w: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Stratek Co.,Ltd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Hàn Quốc</w:t>
            </w:r>
          </w:p>
        </w:tc>
        <w:tc>
          <w:tcPr>
            <w:tcW w:w="1120" w:type="dxa"/>
            <w:vAlign w:val="center"/>
          </w:tcPr>
          <w:p w14:paraId="45C166B3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2013</w:t>
            </w:r>
          </w:p>
        </w:tc>
        <w:tc>
          <w:tcPr>
            <w:tcW w:w="3615" w:type="dxa"/>
          </w:tcPr>
          <w:p w14:paraId="278DBE04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công suất phát tia </w:t>
            </w:r>
          </w:p>
          <w:p w14:paraId="03BF62E5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đầu phát laser </w:t>
            </w:r>
          </w:p>
          <w:p w14:paraId="60418A96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hệ thống quang học </w:t>
            </w:r>
          </w:p>
          <w:p w14:paraId="4D6E7A74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làm mát </w:t>
            </w:r>
          </w:p>
          <w:p w14:paraId="225C8571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nút điều khiển </w:t>
            </w:r>
          </w:p>
          <w:p w14:paraId="5277F699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dây dẫn quang </w:t>
            </w:r>
          </w:p>
          <w:p w14:paraId="5F3C2E69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khóa an toàn </w:t>
            </w:r>
          </w:p>
          <w:p w14:paraId="22CD6264" w14:textId="77777777" w:rsidR="00522128" w:rsidRPr="00476CEE" w:rsidRDefault="00522128" w:rsidP="00B64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>Hiệu chuẩn năng lượng tia</w:t>
            </w:r>
          </w:p>
        </w:tc>
        <w:tc>
          <w:tcPr>
            <w:tcW w:w="850" w:type="dxa"/>
            <w:vAlign w:val="center"/>
          </w:tcPr>
          <w:p w14:paraId="3C444D8D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235FEF0B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885406" w14:paraId="5554CDB9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7EDD46C2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F08255" w14:textId="77777777" w:rsidR="00522128" w:rsidRPr="00885406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Máy Laser HeNe</w:t>
            </w:r>
          </w:p>
        </w:tc>
        <w:tc>
          <w:tcPr>
            <w:tcW w:w="1558" w:type="dxa"/>
            <w:vAlign w:val="center"/>
          </w:tcPr>
          <w:p w14:paraId="6AC4A21C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STL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–</w:t>
            </w: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101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Stratek Co.,Ltd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Hàn Quốc</w:t>
            </w:r>
          </w:p>
        </w:tc>
        <w:tc>
          <w:tcPr>
            <w:tcW w:w="1120" w:type="dxa"/>
            <w:vAlign w:val="center"/>
          </w:tcPr>
          <w:p w14:paraId="148C04F6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3615" w:type="dxa"/>
          </w:tcPr>
          <w:p w14:paraId="5AA6FD59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công suất phát tia </w:t>
            </w:r>
          </w:p>
          <w:p w14:paraId="53523113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đầu phát laser </w:t>
            </w:r>
          </w:p>
          <w:p w14:paraId="13317568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hệ thống quang học </w:t>
            </w:r>
          </w:p>
          <w:p w14:paraId="6B71BF8A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làm mát </w:t>
            </w:r>
          </w:p>
          <w:p w14:paraId="05CE0A25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nút điều khiển </w:t>
            </w:r>
          </w:p>
          <w:p w14:paraId="4C67EE67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dây dẫn quang </w:t>
            </w:r>
          </w:p>
          <w:p w14:paraId="4A31D1C4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khóa an toàn </w:t>
            </w:r>
          </w:p>
          <w:p w14:paraId="744918B4" w14:textId="77777777" w:rsidR="00522128" w:rsidRPr="00476CEE" w:rsidRDefault="00522128" w:rsidP="00B64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>Hiệu chuẩn năng lượng tia</w:t>
            </w:r>
          </w:p>
        </w:tc>
        <w:tc>
          <w:tcPr>
            <w:tcW w:w="850" w:type="dxa"/>
            <w:vAlign w:val="center"/>
          </w:tcPr>
          <w:p w14:paraId="33459CB0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1098E9FA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885406" w14:paraId="64524786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31650B00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C63BBD8" w14:textId="77777777" w:rsidR="00522128" w:rsidRPr="00885406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Máy Laser HeNe</w:t>
            </w:r>
          </w:p>
        </w:tc>
        <w:tc>
          <w:tcPr>
            <w:tcW w:w="1558" w:type="dxa"/>
            <w:vAlign w:val="center"/>
          </w:tcPr>
          <w:p w14:paraId="692A13D3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HL-1100S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Trung tâm Công nghệ Laser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Việt Nam</w:t>
            </w:r>
          </w:p>
        </w:tc>
        <w:tc>
          <w:tcPr>
            <w:tcW w:w="1120" w:type="dxa"/>
            <w:vAlign w:val="center"/>
          </w:tcPr>
          <w:p w14:paraId="0E477500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3615" w:type="dxa"/>
          </w:tcPr>
          <w:p w14:paraId="66603154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công suất phát tia </w:t>
            </w:r>
          </w:p>
          <w:p w14:paraId="1351436D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đầu phát laser </w:t>
            </w:r>
          </w:p>
          <w:p w14:paraId="2F947342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hệ thống quang học </w:t>
            </w:r>
          </w:p>
          <w:p w14:paraId="6D166977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làm mát </w:t>
            </w:r>
          </w:p>
          <w:p w14:paraId="0FD8E6CE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nút điều khiển </w:t>
            </w:r>
          </w:p>
          <w:p w14:paraId="0F1B27F5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dây dẫn quang </w:t>
            </w:r>
          </w:p>
          <w:p w14:paraId="1FD8A18C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khóa an toàn </w:t>
            </w:r>
          </w:p>
          <w:p w14:paraId="54BA2C88" w14:textId="77777777" w:rsidR="00522128" w:rsidRPr="00476CEE" w:rsidRDefault="00522128" w:rsidP="00B64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>Hiệu chuẩn năng lượng tia</w:t>
            </w:r>
          </w:p>
        </w:tc>
        <w:tc>
          <w:tcPr>
            <w:tcW w:w="850" w:type="dxa"/>
            <w:vAlign w:val="center"/>
          </w:tcPr>
          <w:p w14:paraId="054B51D9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358FAFA6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885406" w14:paraId="6DCE553E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438EBFD0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616A20" w14:textId="77777777" w:rsidR="00522128" w:rsidRPr="00885406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Máy đo điện tim</w:t>
            </w:r>
          </w:p>
        </w:tc>
        <w:tc>
          <w:tcPr>
            <w:tcW w:w="1558" w:type="dxa"/>
            <w:vAlign w:val="center"/>
          </w:tcPr>
          <w:p w14:paraId="7231261D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Cardisuny C120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Fukuda ME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Nhật Bản</w:t>
            </w:r>
          </w:p>
        </w:tc>
        <w:tc>
          <w:tcPr>
            <w:tcW w:w="1120" w:type="dxa"/>
            <w:vAlign w:val="center"/>
          </w:tcPr>
          <w:p w14:paraId="6290143A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3615" w:type="dxa"/>
          </w:tcPr>
          <w:p w14:paraId="4C64F246" w14:textId="77777777" w:rsidR="00522128" w:rsidRPr="00212F1D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2F1D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12F1D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tín hiệu ECG </w:t>
            </w:r>
          </w:p>
          <w:p w14:paraId="57AF5546" w14:textId="77777777" w:rsidR="00522128" w:rsidRPr="00212F1D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2F1D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12F1D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điện cực </w:t>
            </w:r>
          </w:p>
          <w:p w14:paraId="7C674334" w14:textId="77777777" w:rsidR="00522128" w:rsidRPr="00212F1D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2F1D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12F1D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cáp điện cực </w:t>
            </w:r>
          </w:p>
          <w:p w14:paraId="208A2DDC" w14:textId="77777777" w:rsidR="00522128" w:rsidRPr="00212F1D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2F1D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12F1D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giấy in </w:t>
            </w:r>
          </w:p>
          <w:p w14:paraId="700E1015" w14:textId="77777777" w:rsidR="00522128" w:rsidRPr="00212F1D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2F1D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12F1D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pin </w:t>
            </w:r>
          </w:p>
          <w:p w14:paraId="668BFA8D" w14:textId="77777777" w:rsidR="00522128" w:rsidRPr="00212F1D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2F1D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12F1D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in </w:t>
            </w:r>
          </w:p>
          <w:p w14:paraId="2317D60E" w14:textId="77777777" w:rsidR="00522128" w:rsidRPr="00476CEE" w:rsidRDefault="00522128" w:rsidP="00B641CC">
            <w:pPr>
              <w:rPr>
                <w:rFonts w:ascii="Times New Roman" w:hAnsi="Times New Roman"/>
                <w:sz w:val="24"/>
                <w:szCs w:val="24"/>
              </w:rPr>
            </w:pPr>
            <w:r w:rsidRPr="00212F1D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12F1D">
              <w:rPr>
                <w:rFonts w:ascii="Times New Roman" w:eastAsia="Times New Roman" w:hAnsi="Times New Roman"/>
                <w:sz w:val="24"/>
                <w:szCs w:val="24"/>
              </w:rPr>
              <w:t xml:space="preserve">  Hiệu chuẩn tín hiệu</w:t>
            </w:r>
          </w:p>
        </w:tc>
        <w:tc>
          <w:tcPr>
            <w:tcW w:w="850" w:type="dxa"/>
            <w:vAlign w:val="center"/>
          </w:tcPr>
          <w:p w14:paraId="647BA0F7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75DB0150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885406" w14:paraId="099AB0DC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1FA91D0B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5CBE9AA" w14:textId="77777777" w:rsidR="00522128" w:rsidRPr="00885406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Máy đo điện tim</w:t>
            </w:r>
          </w:p>
        </w:tc>
        <w:tc>
          <w:tcPr>
            <w:tcW w:w="1558" w:type="dxa"/>
            <w:vAlign w:val="center"/>
          </w:tcPr>
          <w:p w14:paraId="6AD00136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Cardico 306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</w:t>
            </w: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Suzuken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Nhật Bản</w:t>
            </w:r>
          </w:p>
        </w:tc>
        <w:tc>
          <w:tcPr>
            <w:tcW w:w="1120" w:type="dxa"/>
            <w:vAlign w:val="center"/>
          </w:tcPr>
          <w:p w14:paraId="48CB6862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3615" w:type="dxa"/>
          </w:tcPr>
          <w:p w14:paraId="3E704381" w14:textId="77777777" w:rsidR="00522128" w:rsidRPr="00212F1D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2F1D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12F1D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tín hiệu ECG </w:t>
            </w:r>
          </w:p>
          <w:p w14:paraId="73DA85C6" w14:textId="77777777" w:rsidR="00522128" w:rsidRPr="00212F1D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2F1D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12F1D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điện cực </w:t>
            </w:r>
          </w:p>
          <w:p w14:paraId="214AFBEF" w14:textId="77777777" w:rsidR="00522128" w:rsidRPr="00212F1D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2F1D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12F1D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cáp điện cực </w:t>
            </w:r>
          </w:p>
          <w:p w14:paraId="54AFD52B" w14:textId="77777777" w:rsidR="00522128" w:rsidRPr="00212F1D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2F1D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12F1D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giấy in </w:t>
            </w:r>
          </w:p>
          <w:p w14:paraId="7891A830" w14:textId="77777777" w:rsidR="00522128" w:rsidRPr="00212F1D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2F1D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12F1D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pin </w:t>
            </w:r>
          </w:p>
          <w:p w14:paraId="06EE23EA" w14:textId="77777777" w:rsidR="00522128" w:rsidRPr="00212F1D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2F1D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12F1D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in </w:t>
            </w:r>
          </w:p>
          <w:p w14:paraId="78E47FD4" w14:textId="77777777" w:rsidR="00522128" w:rsidRPr="00476CEE" w:rsidRDefault="00522128" w:rsidP="00B641CC">
            <w:pPr>
              <w:rPr>
                <w:rFonts w:ascii="Times New Roman" w:hAnsi="Times New Roman"/>
                <w:sz w:val="24"/>
                <w:szCs w:val="24"/>
              </w:rPr>
            </w:pPr>
            <w:r w:rsidRPr="00212F1D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12F1D">
              <w:rPr>
                <w:rFonts w:ascii="Times New Roman" w:eastAsia="Times New Roman" w:hAnsi="Times New Roman"/>
                <w:sz w:val="24"/>
                <w:szCs w:val="24"/>
              </w:rPr>
              <w:t xml:space="preserve">  Hiệu chuẩn tín hiệu</w:t>
            </w:r>
          </w:p>
        </w:tc>
        <w:tc>
          <w:tcPr>
            <w:tcW w:w="850" w:type="dxa"/>
            <w:vAlign w:val="center"/>
          </w:tcPr>
          <w:p w14:paraId="7108CE37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79DC0AE3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885406" w14:paraId="538B1E43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0E7FAE48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4DC923" w14:textId="77777777" w:rsidR="00522128" w:rsidRPr="00885406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Máy Laser nội mạch</w:t>
            </w:r>
          </w:p>
        </w:tc>
        <w:tc>
          <w:tcPr>
            <w:tcW w:w="1558" w:type="dxa"/>
            <w:vAlign w:val="center"/>
          </w:tcPr>
          <w:p w14:paraId="6A2A1A68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GX-1000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Guilin Kangxing </w:t>
            </w: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br/>
              <w:t>Medical Instrument Co., Ltd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Trung Quốc</w:t>
            </w:r>
          </w:p>
        </w:tc>
        <w:tc>
          <w:tcPr>
            <w:tcW w:w="1120" w:type="dxa"/>
            <w:vAlign w:val="center"/>
          </w:tcPr>
          <w:p w14:paraId="6C43E7B0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2006</w:t>
            </w:r>
          </w:p>
        </w:tc>
        <w:tc>
          <w:tcPr>
            <w:tcW w:w="3615" w:type="dxa"/>
          </w:tcPr>
          <w:p w14:paraId="041C37F6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năng lượng phát </w:t>
            </w:r>
          </w:p>
          <w:p w14:paraId="499B96EF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đầu phát laser </w:t>
            </w:r>
          </w:p>
          <w:p w14:paraId="70FA1BFF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dây dẫn quang </w:t>
            </w:r>
          </w:p>
          <w:p w14:paraId="46110949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đầu phát </w:t>
            </w:r>
          </w:p>
          <w:p w14:paraId="169E14E8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làm mát </w:t>
            </w:r>
          </w:p>
          <w:p w14:paraId="4994C486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Kiểm tra hệ thống điều khiển</w:t>
            </w:r>
          </w:p>
        </w:tc>
        <w:tc>
          <w:tcPr>
            <w:tcW w:w="850" w:type="dxa"/>
            <w:vAlign w:val="center"/>
          </w:tcPr>
          <w:p w14:paraId="6B442404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30269767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885406" w14:paraId="1E614C17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1B14D3FF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15A772" w14:textId="77777777" w:rsidR="00522128" w:rsidRPr="00885406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Máy Laser nội mạch</w:t>
            </w:r>
          </w:p>
        </w:tc>
        <w:tc>
          <w:tcPr>
            <w:tcW w:w="1558" w:type="dxa"/>
            <w:vAlign w:val="center"/>
          </w:tcPr>
          <w:p w14:paraId="1EC570AC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LS216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Viện Vật lý Sinh họ/ Việt Nam</w:t>
            </w:r>
          </w:p>
        </w:tc>
        <w:tc>
          <w:tcPr>
            <w:tcW w:w="1120" w:type="dxa"/>
            <w:vAlign w:val="center"/>
          </w:tcPr>
          <w:p w14:paraId="17802910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3615" w:type="dxa"/>
          </w:tcPr>
          <w:p w14:paraId="2AB41598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năng lượng phát </w:t>
            </w:r>
          </w:p>
          <w:p w14:paraId="59AD2655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đầu phát laser </w:t>
            </w:r>
          </w:p>
          <w:p w14:paraId="62A47AF8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dây dẫn quang </w:t>
            </w:r>
          </w:p>
          <w:p w14:paraId="5B0E721B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đầu phát </w:t>
            </w:r>
          </w:p>
          <w:p w14:paraId="543C52DE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làm mát </w:t>
            </w:r>
          </w:p>
          <w:p w14:paraId="2943FF6B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Kiểm tra hệ thống điều khiển</w:t>
            </w:r>
          </w:p>
        </w:tc>
        <w:tc>
          <w:tcPr>
            <w:tcW w:w="850" w:type="dxa"/>
            <w:vAlign w:val="center"/>
          </w:tcPr>
          <w:p w14:paraId="30AA6D82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1537F290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885406" w14:paraId="42442194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15B0D6AA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27F619" w14:textId="77777777" w:rsidR="00522128" w:rsidRPr="00885406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Máy phát tia Plasma lạnh Plasma MED</w:t>
            </w:r>
          </w:p>
        </w:tc>
        <w:tc>
          <w:tcPr>
            <w:tcW w:w="1558" w:type="dxa"/>
            <w:vAlign w:val="center"/>
          </w:tcPr>
          <w:p w14:paraId="6418FBB7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PlasmaMED-BV- GAP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PLT/ Việt Nam</w:t>
            </w:r>
          </w:p>
        </w:tc>
        <w:tc>
          <w:tcPr>
            <w:tcW w:w="1120" w:type="dxa"/>
            <w:vAlign w:val="center"/>
          </w:tcPr>
          <w:p w14:paraId="2D7D8521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3615" w:type="dxa"/>
          </w:tcPr>
          <w:p w14:paraId="4369212C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đầu phát plasma </w:t>
            </w:r>
          </w:p>
          <w:p w14:paraId="332A7B30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công suất phát </w:t>
            </w:r>
          </w:p>
          <w:p w14:paraId="7FC4B0FB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điện cực </w:t>
            </w:r>
          </w:p>
          <w:p w14:paraId="37C69781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làm mát </w:t>
            </w:r>
          </w:p>
          <w:p w14:paraId="58AEEF54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dây nguồn </w:t>
            </w:r>
          </w:p>
          <w:p w14:paraId="4A203D96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lastRenderedPageBreak/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điều khiển </w:t>
            </w:r>
          </w:p>
          <w:p w14:paraId="51E775B0" w14:textId="77777777" w:rsidR="00522128" w:rsidRPr="00885406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an toàn điện</w:t>
            </w:r>
          </w:p>
        </w:tc>
        <w:tc>
          <w:tcPr>
            <w:tcW w:w="850" w:type="dxa"/>
            <w:vAlign w:val="center"/>
          </w:tcPr>
          <w:p w14:paraId="379AC4BE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723" w:type="dxa"/>
            <w:vAlign w:val="center"/>
          </w:tcPr>
          <w:p w14:paraId="477A84C4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885406" w14:paraId="65A12C31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4AC90474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BCC03E" w14:textId="77777777" w:rsidR="00522128" w:rsidRPr="00885406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Máy phân tích da</w:t>
            </w:r>
          </w:p>
        </w:tc>
        <w:tc>
          <w:tcPr>
            <w:tcW w:w="1558" w:type="dxa"/>
            <w:vAlign w:val="center"/>
          </w:tcPr>
          <w:p w14:paraId="1027C5CC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Focuskin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PIE/ Hàn Quốc</w:t>
            </w:r>
          </w:p>
        </w:tc>
        <w:tc>
          <w:tcPr>
            <w:tcW w:w="1120" w:type="dxa"/>
            <w:vAlign w:val="center"/>
          </w:tcPr>
          <w:p w14:paraId="60DBCA38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3615" w:type="dxa"/>
          </w:tcPr>
          <w:p w14:paraId="6AE9BF80" w14:textId="77777777" w:rsidR="00522128" w:rsidRPr="002D3E50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camera </w:t>
            </w:r>
          </w:p>
          <w:p w14:paraId="246486B1" w14:textId="77777777" w:rsidR="00522128" w:rsidRPr="002D3E50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ánh sáng </w:t>
            </w:r>
          </w:p>
          <w:p w14:paraId="3F8FEB13" w14:textId="77777777" w:rsidR="00522128" w:rsidRPr="002D3E50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phần mềm </w:t>
            </w:r>
          </w:p>
          <w:p w14:paraId="0F3A0947" w14:textId="77777777" w:rsidR="00522128" w:rsidRPr="002D3E50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màn hình </w:t>
            </w:r>
          </w:p>
          <w:p w14:paraId="4082A64F" w14:textId="77777777" w:rsidR="00522128" w:rsidRPr="002D3E50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cổng kết nối </w:t>
            </w:r>
          </w:p>
        </w:tc>
        <w:tc>
          <w:tcPr>
            <w:tcW w:w="850" w:type="dxa"/>
            <w:vAlign w:val="center"/>
          </w:tcPr>
          <w:p w14:paraId="6F330368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13169D67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885406" w14:paraId="486CBAF0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73294158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0BCBC3E" w14:textId="77777777" w:rsidR="00522128" w:rsidRPr="00885406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Máy siêu âm màu tổng quát</w:t>
            </w:r>
          </w:p>
        </w:tc>
        <w:tc>
          <w:tcPr>
            <w:tcW w:w="1558" w:type="dxa"/>
            <w:vAlign w:val="center"/>
          </w:tcPr>
          <w:p w14:paraId="338E3FF6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F31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Hitachi/ Japan</w:t>
            </w:r>
          </w:p>
        </w:tc>
        <w:tc>
          <w:tcPr>
            <w:tcW w:w="1120" w:type="dxa"/>
            <w:vAlign w:val="center"/>
          </w:tcPr>
          <w:p w14:paraId="73388500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3615" w:type="dxa"/>
          </w:tcPr>
          <w:p w14:paraId="5A533986" w14:textId="77777777" w:rsidR="00522128" w:rsidRPr="002D3E50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đầu dò </w:t>
            </w:r>
          </w:p>
          <w:p w14:paraId="45D2B281" w14:textId="77777777" w:rsidR="00522128" w:rsidRPr="002D3E50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đầu dò </w:t>
            </w:r>
          </w:p>
          <w:p w14:paraId="3F16DD20" w14:textId="77777777" w:rsidR="00522128" w:rsidRPr="002D3E50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chất lượng hình ảnh </w:t>
            </w:r>
          </w:p>
          <w:p w14:paraId="6B2DDB6E" w14:textId="77777777" w:rsidR="00522128" w:rsidRPr="002D3E50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cổng kết nối </w:t>
            </w:r>
          </w:p>
          <w:p w14:paraId="5947FDC0" w14:textId="77777777" w:rsidR="00522128" w:rsidRPr="002D3E50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bàn phím </w:t>
            </w:r>
          </w:p>
          <w:p w14:paraId="39DE9314" w14:textId="77777777" w:rsidR="00522128" w:rsidRPr="002D3E50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màn hình </w:t>
            </w:r>
          </w:p>
        </w:tc>
        <w:tc>
          <w:tcPr>
            <w:tcW w:w="850" w:type="dxa"/>
            <w:vAlign w:val="center"/>
          </w:tcPr>
          <w:p w14:paraId="2ABD486C" w14:textId="77777777" w:rsidR="00522128" w:rsidRPr="00885406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85406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3A902F20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4A3395" w14:paraId="65F908BB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0E4C5AA3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3DE3B4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Máy kim tiêm tự động</w:t>
            </w:r>
          </w:p>
        </w:tc>
        <w:tc>
          <w:tcPr>
            <w:tcW w:w="1558" w:type="dxa"/>
            <w:vAlign w:val="center"/>
          </w:tcPr>
          <w:p w14:paraId="3B55249E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Hydro Injector II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DAOL MED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Korea</w:t>
            </w:r>
          </w:p>
        </w:tc>
        <w:tc>
          <w:tcPr>
            <w:tcW w:w="1120" w:type="dxa"/>
            <w:vAlign w:val="center"/>
          </w:tcPr>
          <w:p w14:paraId="4C6A8C07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3615" w:type="dxa"/>
          </w:tcPr>
          <w:p w14:paraId="2E8ABF16" w14:textId="77777777" w:rsidR="00522128" w:rsidRPr="002D3E50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áp lực tiêm </w:t>
            </w:r>
          </w:p>
          <w:p w14:paraId="1BD180F7" w14:textId="77777777" w:rsidR="00522128" w:rsidRPr="002D3E50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kim tiêm </w:t>
            </w:r>
          </w:p>
          <w:p w14:paraId="4F4D52A1" w14:textId="77777777" w:rsidR="00522128" w:rsidRPr="002D3E50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cơ cấu bơm </w:t>
            </w:r>
          </w:p>
          <w:p w14:paraId="6467CE97" w14:textId="77777777" w:rsidR="00522128" w:rsidRPr="002D3E50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thiết bị </w:t>
            </w:r>
          </w:p>
          <w:p w14:paraId="7D6D6A77" w14:textId="77777777" w:rsidR="00522128" w:rsidRPr="002D3E50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điện </w:t>
            </w:r>
          </w:p>
          <w:p w14:paraId="699A61D8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độ chính xác liều</w:t>
            </w:r>
          </w:p>
        </w:tc>
        <w:tc>
          <w:tcPr>
            <w:tcW w:w="850" w:type="dxa"/>
            <w:vAlign w:val="center"/>
          </w:tcPr>
          <w:p w14:paraId="62A89D2B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79A26491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4A3395" w14:paraId="4CBA3647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1DD0EA18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2B14D5E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Máy điện di ION</w:t>
            </w:r>
          </w:p>
        </w:tc>
        <w:tc>
          <w:tcPr>
            <w:tcW w:w="1558" w:type="dxa"/>
            <w:vAlign w:val="center"/>
          </w:tcPr>
          <w:p w14:paraId="16F20743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Acthyderm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Microlab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Hàn Quốc</w:t>
            </w:r>
          </w:p>
        </w:tc>
        <w:tc>
          <w:tcPr>
            <w:tcW w:w="1120" w:type="dxa"/>
            <w:vAlign w:val="center"/>
          </w:tcPr>
          <w:p w14:paraId="5E0D4F68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2013</w:t>
            </w:r>
          </w:p>
        </w:tc>
        <w:tc>
          <w:tcPr>
            <w:tcW w:w="3615" w:type="dxa"/>
          </w:tcPr>
          <w:p w14:paraId="3FAC4038" w14:textId="77777777" w:rsidR="00522128" w:rsidRPr="007F7182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182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F7182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điện cực </w:t>
            </w:r>
          </w:p>
          <w:p w14:paraId="4E286C59" w14:textId="77777777" w:rsidR="00522128" w:rsidRPr="007F7182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182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F7182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dòng điện </w:t>
            </w:r>
          </w:p>
          <w:p w14:paraId="7FD18186" w14:textId="77777777" w:rsidR="00522128" w:rsidRPr="007F7182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182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F7182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cổng kết nối </w:t>
            </w:r>
          </w:p>
          <w:p w14:paraId="2362E0CD" w14:textId="77777777" w:rsidR="00522128" w:rsidRPr="007F7182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182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F7182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điện cực </w:t>
            </w:r>
          </w:p>
          <w:p w14:paraId="2356DA56" w14:textId="77777777" w:rsidR="00522128" w:rsidRPr="007F7182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182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F7182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nguồn điện </w:t>
            </w:r>
          </w:p>
        </w:tc>
        <w:tc>
          <w:tcPr>
            <w:tcW w:w="850" w:type="dxa"/>
            <w:vAlign w:val="center"/>
          </w:tcPr>
          <w:p w14:paraId="5602E21E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47A980AD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4A3395" w14:paraId="40733009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1EC11BEF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596701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Máy điện di </w:t>
            </w:r>
          </w:p>
        </w:tc>
        <w:tc>
          <w:tcPr>
            <w:tcW w:w="1558" w:type="dxa"/>
            <w:vAlign w:val="center"/>
          </w:tcPr>
          <w:p w14:paraId="0DD180A3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CryoStamp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SJ Global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Hàn Quốc</w:t>
            </w:r>
          </w:p>
        </w:tc>
        <w:tc>
          <w:tcPr>
            <w:tcW w:w="1120" w:type="dxa"/>
            <w:vAlign w:val="center"/>
          </w:tcPr>
          <w:p w14:paraId="394096A7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3615" w:type="dxa"/>
          </w:tcPr>
          <w:p w14:paraId="7DE0494D" w14:textId="77777777" w:rsidR="00522128" w:rsidRPr="007F7182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182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F7182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điện cực </w:t>
            </w:r>
          </w:p>
          <w:p w14:paraId="2068F780" w14:textId="77777777" w:rsidR="00522128" w:rsidRPr="007F7182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182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F7182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dòng điện </w:t>
            </w:r>
          </w:p>
          <w:p w14:paraId="75EBABF5" w14:textId="77777777" w:rsidR="00522128" w:rsidRPr="007F7182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182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F7182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cổng kết nối </w:t>
            </w:r>
          </w:p>
          <w:p w14:paraId="6D30DAA0" w14:textId="77777777" w:rsidR="00522128" w:rsidRPr="007F7182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182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F7182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điện cực </w:t>
            </w:r>
          </w:p>
          <w:p w14:paraId="06401973" w14:textId="77777777" w:rsidR="00522128" w:rsidRPr="007F7182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182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F7182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nguồn điện </w:t>
            </w:r>
          </w:p>
        </w:tc>
        <w:tc>
          <w:tcPr>
            <w:tcW w:w="850" w:type="dxa"/>
            <w:vAlign w:val="center"/>
          </w:tcPr>
          <w:p w14:paraId="641D04DA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48500240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4A3395" w14:paraId="480E94E3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1E069A7F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61A9B6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Máy laser CO2 Fractional</w:t>
            </w:r>
          </w:p>
        </w:tc>
        <w:tc>
          <w:tcPr>
            <w:tcW w:w="1558" w:type="dxa"/>
            <w:vAlign w:val="center"/>
          </w:tcPr>
          <w:p w14:paraId="03B8B870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COSCAN-5000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Stratek Co.,Ltd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Hàn Quốc</w:t>
            </w:r>
          </w:p>
        </w:tc>
        <w:tc>
          <w:tcPr>
            <w:tcW w:w="1120" w:type="dxa"/>
            <w:vAlign w:val="center"/>
          </w:tcPr>
          <w:p w14:paraId="608843FA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2011</w:t>
            </w:r>
          </w:p>
        </w:tc>
        <w:tc>
          <w:tcPr>
            <w:tcW w:w="3615" w:type="dxa"/>
          </w:tcPr>
          <w:p w14:paraId="66A4BCDD" w14:textId="77777777" w:rsidR="00522128" w:rsidRPr="004D65D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công suất laser </w:t>
            </w:r>
          </w:p>
          <w:p w14:paraId="58EE4B77" w14:textId="77777777" w:rsidR="00522128" w:rsidRPr="004D65D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ống laser </w:t>
            </w:r>
          </w:p>
          <w:p w14:paraId="48D2049F" w14:textId="77777777" w:rsidR="00522128" w:rsidRPr="004D65D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gương phản xạ </w:t>
            </w:r>
          </w:p>
          <w:p w14:paraId="3C083349" w14:textId="77777777" w:rsidR="00522128" w:rsidRPr="004D65D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làm mát </w:t>
            </w:r>
          </w:p>
          <w:p w14:paraId="21A44419" w14:textId="77777777" w:rsidR="00522128" w:rsidRPr="004D65D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tay cầm </w:t>
            </w:r>
          </w:p>
          <w:p w14:paraId="35D53EFC" w14:textId="77777777" w:rsidR="00522128" w:rsidRPr="004D65D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bàn đạp </w:t>
            </w:r>
          </w:p>
          <w:p w14:paraId="50DE2376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Hiệu chuẩn năng lượng</w:t>
            </w:r>
          </w:p>
        </w:tc>
        <w:tc>
          <w:tcPr>
            <w:tcW w:w="850" w:type="dxa"/>
            <w:vAlign w:val="center"/>
          </w:tcPr>
          <w:p w14:paraId="75033E81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1881D67F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4A3395" w14:paraId="2C033EEA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72729EA1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3C8259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Máy điều trị bệnh da bằng tia UV-B</w:t>
            </w:r>
          </w:p>
        </w:tc>
        <w:tc>
          <w:tcPr>
            <w:tcW w:w="1558" w:type="dxa"/>
            <w:vAlign w:val="center"/>
          </w:tcPr>
          <w:p w14:paraId="56614D8C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VTRAC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Photomedex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Mỹ</w:t>
            </w:r>
          </w:p>
        </w:tc>
        <w:tc>
          <w:tcPr>
            <w:tcW w:w="1120" w:type="dxa"/>
            <w:vAlign w:val="center"/>
          </w:tcPr>
          <w:p w14:paraId="6DE8DD0E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2013</w:t>
            </w:r>
          </w:p>
        </w:tc>
        <w:tc>
          <w:tcPr>
            <w:tcW w:w="3615" w:type="dxa"/>
          </w:tcPr>
          <w:p w14:paraId="19756331" w14:textId="77777777" w:rsidR="00522128" w:rsidRPr="004D65D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đèn UV </w:t>
            </w:r>
          </w:p>
          <w:p w14:paraId="476B0114" w14:textId="77777777" w:rsidR="00522128" w:rsidRPr="004D65D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cường độ tia </w:t>
            </w:r>
          </w:p>
          <w:p w14:paraId="6F153188" w14:textId="77777777" w:rsidR="00522128" w:rsidRPr="004D65D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buồng chiếu </w:t>
            </w:r>
          </w:p>
          <w:p w14:paraId="1B1A235F" w14:textId="77777777" w:rsidR="00522128" w:rsidRPr="004D65D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điều khiển </w:t>
            </w:r>
          </w:p>
          <w:p w14:paraId="54CBBBD1" w14:textId="77777777" w:rsidR="00522128" w:rsidRPr="004D65D7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lastRenderedPageBreak/>
              <w:t>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nước làm mát, bộ lọc nước, châm nước làm mát</w:t>
            </w:r>
          </w:p>
        </w:tc>
        <w:tc>
          <w:tcPr>
            <w:tcW w:w="850" w:type="dxa"/>
            <w:vAlign w:val="center"/>
          </w:tcPr>
          <w:p w14:paraId="26F125A2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723" w:type="dxa"/>
            <w:vAlign w:val="center"/>
          </w:tcPr>
          <w:p w14:paraId="0C3D7020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4A3395" w14:paraId="482ABB69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13914ED5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8A0138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Máy IPL </w:t>
            </w:r>
          </w:p>
        </w:tc>
        <w:tc>
          <w:tcPr>
            <w:tcW w:w="1558" w:type="dxa"/>
            <w:vAlign w:val="center"/>
          </w:tcPr>
          <w:p w14:paraId="715D91E4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IPL MED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EME S.r.l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Italia</w:t>
            </w:r>
          </w:p>
        </w:tc>
        <w:tc>
          <w:tcPr>
            <w:tcW w:w="1120" w:type="dxa"/>
            <w:vAlign w:val="center"/>
          </w:tcPr>
          <w:p w14:paraId="2DB2BBC9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3615" w:type="dxa"/>
          </w:tcPr>
          <w:p w14:paraId="3CDACD7C" w14:textId="77777777" w:rsidR="00522128" w:rsidRPr="004D65D7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đèn phát IPL </w:t>
            </w:r>
          </w:p>
          <w:p w14:paraId="3109E21E" w14:textId="77777777" w:rsidR="00522128" w:rsidRPr="004D65D7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năng lượng phát </w:t>
            </w:r>
          </w:p>
          <w:p w14:paraId="63346B18" w14:textId="77777777" w:rsidR="00522128" w:rsidRPr="004D65D7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tay cầm </w:t>
            </w:r>
          </w:p>
          <w:p w14:paraId="6CFD5B85" w14:textId="77777777" w:rsidR="00522128" w:rsidRPr="004D65D7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làm mát </w:t>
            </w:r>
          </w:p>
          <w:p w14:paraId="4EACFB6C" w14:textId="77777777" w:rsidR="00522128" w:rsidRPr="00291C07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bộ lọc ánh sáng</w:t>
            </w:r>
          </w:p>
        </w:tc>
        <w:tc>
          <w:tcPr>
            <w:tcW w:w="850" w:type="dxa"/>
            <w:vAlign w:val="center"/>
          </w:tcPr>
          <w:p w14:paraId="5D362CAF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025D163C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4A3395" w14:paraId="11A45D37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2A648D28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87F21F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Máy điện di </w:t>
            </w:r>
          </w:p>
        </w:tc>
        <w:tc>
          <w:tcPr>
            <w:tcW w:w="1558" w:type="dxa"/>
            <w:vAlign w:val="center"/>
          </w:tcPr>
          <w:p w14:paraId="7060911C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Aqua Mesoderm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Sensol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Italia</w:t>
            </w:r>
          </w:p>
        </w:tc>
        <w:tc>
          <w:tcPr>
            <w:tcW w:w="1120" w:type="dxa"/>
            <w:vAlign w:val="center"/>
          </w:tcPr>
          <w:p w14:paraId="43ABD722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3615" w:type="dxa"/>
          </w:tcPr>
          <w:p w14:paraId="326905D9" w14:textId="77777777" w:rsidR="00522128" w:rsidRPr="007F7182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182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F7182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điện cực </w:t>
            </w:r>
          </w:p>
          <w:p w14:paraId="02122F27" w14:textId="77777777" w:rsidR="00522128" w:rsidRPr="007F7182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182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F7182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dòng điện </w:t>
            </w:r>
          </w:p>
          <w:p w14:paraId="0EA78C11" w14:textId="77777777" w:rsidR="00522128" w:rsidRPr="007F7182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182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F7182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cổng kết nối </w:t>
            </w:r>
          </w:p>
          <w:p w14:paraId="4CB511B0" w14:textId="77777777" w:rsidR="00522128" w:rsidRPr="007F7182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182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F7182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điện cực </w:t>
            </w:r>
          </w:p>
          <w:p w14:paraId="59746F8B" w14:textId="77777777" w:rsidR="00522128" w:rsidRPr="007F7182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182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F7182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nguồn điện </w:t>
            </w:r>
          </w:p>
        </w:tc>
        <w:tc>
          <w:tcPr>
            <w:tcW w:w="850" w:type="dxa"/>
            <w:vAlign w:val="center"/>
          </w:tcPr>
          <w:p w14:paraId="62E802D5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79C18F53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4A3395" w14:paraId="3FFB557F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6998B668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9AB329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Máy trẻ hóa da bằng công nghệ HIFU</w:t>
            </w:r>
          </w:p>
        </w:tc>
        <w:tc>
          <w:tcPr>
            <w:tcW w:w="1558" w:type="dxa"/>
            <w:vAlign w:val="center"/>
          </w:tcPr>
          <w:p w14:paraId="23D7FDA5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Hipro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Daeju Meditech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Hàn Quốc</w:t>
            </w:r>
          </w:p>
        </w:tc>
        <w:tc>
          <w:tcPr>
            <w:tcW w:w="1120" w:type="dxa"/>
            <w:vAlign w:val="center"/>
          </w:tcPr>
          <w:p w14:paraId="302A5CF0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3615" w:type="dxa"/>
          </w:tcPr>
          <w:p w14:paraId="643C2D4A" w14:textId="77777777" w:rsidR="00522128" w:rsidRPr="004D65D7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đầu phát HIFU </w:t>
            </w:r>
          </w:p>
          <w:p w14:paraId="73A2625F" w14:textId="77777777" w:rsidR="00522128" w:rsidRPr="004D65D7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năng lượng </w:t>
            </w:r>
          </w:p>
          <w:p w14:paraId="37A4C555" w14:textId="77777777" w:rsidR="00522128" w:rsidRPr="004D65D7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làm mát </w:t>
            </w:r>
          </w:p>
          <w:p w14:paraId="47331A3B" w14:textId="77777777" w:rsidR="00522128" w:rsidRPr="004D65D7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đầu phát </w:t>
            </w:r>
          </w:p>
          <w:p w14:paraId="0E8226CC" w14:textId="77777777" w:rsidR="00522128" w:rsidRPr="00291C07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dây kết nối</w:t>
            </w:r>
          </w:p>
        </w:tc>
        <w:tc>
          <w:tcPr>
            <w:tcW w:w="850" w:type="dxa"/>
            <w:vAlign w:val="center"/>
          </w:tcPr>
          <w:p w14:paraId="32172006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3C345DB2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4A3395" w14:paraId="3B5E7633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280BCF31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184D69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Máy trẻ hóa da bằng công nghệ RF</w:t>
            </w:r>
          </w:p>
        </w:tc>
        <w:tc>
          <w:tcPr>
            <w:tcW w:w="1558" w:type="dxa"/>
            <w:vAlign w:val="center"/>
          </w:tcPr>
          <w:p w14:paraId="075EA158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RF Baron (HR-S250)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MIZ/ Hàn Quốc</w:t>
            </w:r>
          </w:p>
        </w:tc>
        <w:tc>
          <w:tcPr>
            <w:tcW w:w="1120" w:type="dxa"/>
            <w:vAlign w:val="center"/>
          </w:tcPr>
          <w:p w14:paraId="54606B88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3615" w:type="dxa"/>
          </w:tcPr>
          <w:p w14:paraId="120A33F3" w14:textId="77777777" w:rsidR="00522128" w:rsidRPr="004D65D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đầu RF </w:t>
            </w:r>
          </w:p>
          <w:p w14:paraId="2C77A834" w14:textId="77777777" w:rsidR="00522128" w:rsidRPr="004D65D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năng lượng </w:t>
            </w:r>
          </w:p>
          <w:p w14:paraId="057C8BD7" w14:textId="77777777" w:rsidR="00522128" w:rsidRPr="004D65D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điện cực </w:t>
            </w:r>
          </w:p>
          <w:p w14:paraId="160D6C62" w14:textId="77777777" w:rsidR="00522128" w:rsidRPr="004D65D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làm mát </w:t>
            </w:r>
          </w:p>
          <w:p w14:paraId="1C03A4B3" w14:textId="77777777" w:rsidR="00522128" w:rsidRPr="00291C07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điều khiển</w:t>
            </w:r>
          </w:p>
        </w:tc>
        <w:tc>
          <w:tcPr>
            <w:tcW w:w="850" w:type="dxa"/>
            <w:vAlign w:val="center"/>
          </w:tcPr>
          <w:p w14:paraId="52D22A3D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63AB3D60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4A3395" w14:paraId="47A03BCF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31E952B4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F168480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Máy làm lạnh </w:t>
            </w:r>
          </w:p>
        </w:tc>
        <w:tc>
          <w:tcPr>
            <w:tcW w:w="1558" w:type="dxa"/>
            <w:vAlign w:val="center"/>
          </w:tcPr>
          <w:p w14:paraId="7DE61CC8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Cryo 6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Zimmer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Đức</w:t>
            </w:r>
          </w:p>
        </w:tc>
        <w:tc>
          <w:tcPr>
            <w:tcW w:w="1120" w:type="dxa"/>
            <w:vAlign w:val="center"/>
          </w:tcPr>
          <w:p w14:paraId="7FEB0F47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3615" w:type="dxa"/>
          </w:tcPr>
          <w:p w14:paraId="77B602E9" w14:textId="77777777" w:rsidR="00522128" w:rsidRPr="004D65D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nhiệt độ </w:t>
            </w:r>
          </w:p>
          <w:p w14:paraId="1C9AA90C" w14:textId="77777777" w:rsidR="00522128" w:rsidRPr="004D65D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Vệ sinh bộ lọc khí </w:t>
            </w:r>
          </w:p>
          <w:p w14:paraId="7453E355" w14:textId="77777777" w:rsidR="00522128" w:rsidRPr="004D65D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quạt </w:t>
            </w:r>
          </w:p>
          <w:p w14:paraId="51453A00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D65D7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4D65D7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ống dẫn khí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ống dẫn nước</w:t>
            </w:r>
          </w:p>
        </w:tc>
        <w:tc>
          <w:tcPr>
            <w:tcW w:w="850" w:type="dxa"/>
            <w:vAlign w:val="center"/>
          </w:tcPr>
          <w:p w14:paraId="67CEF13B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09095F78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4A3395" w14:paraId="37E096D6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69235D65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CC2ECCC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Máy điện di G-COOL</w:t>
            </w:r>
          </w:p>
        </w:tc>
        <w:tc>
          <w:tcPr>
            <w:tcW w:w="1558" w:type="dxa"/>
            <w:vAlign w:val="center"/>
          </w:tcPr>
          <w:p w14:paraId="2D030050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G-COOL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DaeYang Medical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Hàn Quốc</w:t>
            </w:r>
          </w:p>
        </w:tc>
        <w:tc>
          <w:tcPr>
            <w:tcW w:w="1120" w:type="dxa"/>
            <w:vAlign w:val="center"/>
          </w:tcPr>
          <w:p w14:paraId="672FCB5C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3615" w:type="dxa"/>
          </w:tcPr>
          <w:p w14:paraId="2F998182" w14:textId="77777777" w:rsidR="00522128" w:rsidRPr="007F7182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182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F7182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điện cực </w:t>
            </w:r>
          </w:p>
          <w:p w14:paraId="2F0A2016" w14:textId="77777777" w:rsidR="00522128" w:rsidRPr="007F7182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182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F7182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dòng điện </w:t>
            </w:r>
          </w:p>
          <w:p w14:paraId="327DA6E3" w14:textId="77777777" w:rsidR="00522128" w:rsidRPr="007F7182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182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F7182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cổng kết nối </w:t>
            </w:r>
          </w:p>
          <w:p w14:paraId="19782377" w14:textId="77777777" w:rsidR="00522128" w:rsidRPr="007F7182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182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F7182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điện cực </w:t>
            </w:r>
          </w:p>
          <w:p w14:paraId="30F54D45" w14:textId="77777777" w:rsidR="00522128" w:rsidRPr="007F7182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182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F7182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nguồn điện </w:t>
            </w:r>
          </w:p>
        </w:tc>
        <w:tc>
          <w:tcPr>
            <w:tcW w:w="850" w:type="dxa"/>
            <w:vAlign w:val="center"/>
          </w:tcPr>
          <w:p w14:paraId="4DA21D04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5F401132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B30F96" w14:paraId="71CD005F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3E076A42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8429A3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Tủ sấy</w:t>
            </w:r>
          </w:p>
        </w:tc>
        <w:tc>
          <w:tcPr>
            <w:tcW w:w="1558" w:type="dxa"/>
            <w:vAlign w:val="center"/>
          </w:tcPr>
          <w:p w14:paraId="123E2CE2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DX31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Yamato/ Nhật Bản</w:t>
            </w:r>
          </w:p>
        </w:tc>
        <w:tc>
          <w:tcPr>
            <w:tcW w:w="1120" w:type="dxa"/>
            <w:vAlign w:val="center"/>
          </w:tcPr>
          <w:p w14:paraId="764C8555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1993</w:t>
            </w:r>
          </w:p>
        </w:tc>
        <w:tc>
          <w:tcPr>
            <w:tcW w:w="3615" w:type="dxa"/>
          </w:tcPr>
          <w:p w14:paraId="70A406A9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nhiệt độ </w:t>
            </w:r>
          </w:p>
          <w:p w14:paraId="5FA07A1A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bộ gia nhiệt </w:t>
            </w:r>
          </w:p>
          <w:p w14:paraId="2A792943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quạt </w:t>
            </w:r>
          </w:p>
          <w:p w14:paraId="0530C5D0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buồng sấy </w:t>
            </w:r>
          </w:p>
        </w:tc>
        <w:tc>
          <w:tcPr>
            <w:tcW w:w="850" w:type="dxa"/>
            <w:vAlign w:val="center"/>
          </w:tcPr>
          <w:p w14:paraId="3B216134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0A9ADAEA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B30F96" w14:paraId="4D2C6E1A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609433A5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08E39F4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Tủ ấm 37 độ</w:t>
            </w:r>
          </w:p>
        </w:tc>
        <w:tc>
          <w:tcPr>
            <w:tcW w:w="1558" w:type="dxa"/>
            <w:vAlign w:val="center"/>
          </w:tcPr>
          <w:p w14:paraId="5B520687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BE200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Memmert GmbH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Đức</w:t>
            </w:r>
          </w:p>
        </w:tc>
        <w:tc>
          <w:tcPr>
            <w:tcW w:w="1120" w:type="dxa"/>
            <w:vAlign w:val="center"/>
          </w:tcPr>
          <w:p w14:paraId="74D14E6B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1990</w:t>
            </w:r>
          </w:p>
        </w:tc>
        <w:tc>
          <w:tcPr>
            <w:tcW w:w="3615" w:type="dxa"/>
          </w:tcPr>
          <w:p w14:paraId="1CBA55DC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nhiệt độ </w:t>
            </w:r>
          </w:p>
          <w:p w14:paraId="337C9D7B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cảm biến nhiệt </w:t>
            </w:r>
          </w:p>
          <w:p w14:paraId="4EB2593D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quạt </w:t>
            </w:r>
          </w:p>
          <w:p w14:paraId="2B166608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buồng ấm </w:t>
            </w:r>
          </w:p>
        </w:tc>
        <w:tc>
          <w:tcPr>
            <w:tcW w:w="850" w:type="dxa"/>
            <w:vAlign w:val="center"/>
          </w:tcPr>
          <w:p w14:paraId="155517D3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7C7FC819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B30F96" w14:paraId="6E0A2AE5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3C88C193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27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76EDFB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Máy ly tâm PRP</w:t>
            </w:r>
          </w:p>
        </w:tc>
        <w:tc>
          <w:tcPr>
            <w:tcW w:w="1558" w:type="dxa"/>
            <w:vAlign w:val="center"/>
          </w:tcPr>
          <w:p w14:paraId="1E949E43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PRP01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Changsha Biomedical Supply Co.,Ltd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China</w:t>
            </w:r>
          </w:p>
        </w:tc>
        <w:tc>
          <w:tcPr>
            <w:tcW w:w="1120" w:type="dxa"/>
            <w:vAlign w:val="center"/>
          </w:tcPr>
          <w:p w14:paraId="46882F48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3615" w:type="dxa"/>
          </w:tcPr>
          <w:p w14:paraId="718AA6CF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rotor </w:t>
            </w:r>
          </w:p>
          <w:p w14:paraId="6F2E423E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tốc độ quay </w:t>
            </w:r>
          </w:p>
          <w:p w14:paraId="5CB025DB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cân bằng </w:t>
            </w:r>
          </w:p>
          <w:p w14:paraId="6CA91A99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buồng ly tâm </w:t>
            </w:r>
          </w:p>
          <w:p w14:paraId="2E6E49D5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khóa nắp </w:t>
            </w:r>
          </w:p>
        </w:tc>
        <w:tc>
          <w:tcPr>
            <w:tcW w:w="850" w:type="dxa"/>
            <w:vAlign w:val="center"/>
          </w:tcPr>
          <w:p w14:paraId="581339BC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749AB477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B30F96" w14:paraId="580C10BE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171C822A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BA392F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Máy ly tâm</w:t>
            </w:r>
          </w:p>
        </w:tc>
        <w:tc>
          <w:tcPr>
            <w:tcW w:w="1558" w:type="dxa"/>
            <w:vAlign w:val="center"/>
          </w:tcPr>
          <w:p w14:paraId="72309531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EBA 200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Andreas Hettich GmbH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Đức</w:t>
            </w:r>
          </w:p>
        </w:tc>
        <w:tc>
          <w:tcPr>
            <w:tcW w:w="1120" w:type="dxa"/>
            <w:vAlign w:val="center"/>
          </w:tcPr>
          <w:p w14:paraId="4CD85FD4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3615" w:type="dxa"/>
          </w:tcPr>
          <w:p w14:paraId="23E11891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rotor </w:t>
            </w:r>
          </w:p>
          <w:p w14:paraId="0D783045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tốc độ quay </w:t>
            </w:r>
          </w:p>
          <w:p w14:paraId="56E08661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cân bằng </w:t>
            </w:r>
          </w:p>
          <w:p w14:paraId="7E9023BB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buồng ly tâm </w:t>
            </w:r>
          </w:p>
          <w:p w14:paraId="7AB7BDBB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khóa nắp </w:t>
            </w:r>
          </w:p>
        </w:tc>
        <w:tc>
          <w:tcPr>
            <w:tcW w:w="850" w:type="dxa"/>
            <w:vAlign w:val="center"/>
          </w:tcPr>
          <w:p w14:paraId="75F6B86D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150E136E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B30F96" w14:paraId="117CC6CE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61EB2230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8B6B20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Máy ly tâm</w:t>
            </w:r>
          </w:p>
        </w:tc>
        <w:tc>
          <w:tcPr>
            <w:tcW w:w="1558" w:type="dxa"/>
            <w:vAlign w:val="center"/>
          </w:tcPr>
          <w:p w14:paraId="43995C61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EBA 20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Andreas Hettich GmbH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Đức</w:t>
            </w:r>
          </w:p>
        </w:tc>
        <w:tc>
          <w:tcPr>
            <w:tcW w:w="1120" w:type="dxa"/>
            <w:vAlign w:val="center"/>
          </w:tcPr>
          <w:p w14:paraId="6D79C017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2013</w:t>
            </w:r>
          </w:p>
        </w:tc>
        <w:tc>
          <w:tcPr>
            <w:tcW w:w="3615" w:type="dxa"/>
          </w:tcPr>
          <w:p w14:paraId="72CB1DCD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rotor </w:t>
            </w:r>
          </w:p>
          <w:p w14:paraId="75432D97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tốc độ quay </w:t>
            </w:r>
          </w:p>
          <w:p w14:paraId="2D38FE41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cân bằng </w:t>
            </w:r>
          </w:p>
          <w:p w14:paraId="7E7EDBF3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buồng ly tâm </w:t>
            </w:r>
          </w:p>
          <w:p w14:paraId="63C8FF66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khóa nắp </w:t>
            </w:r>
          </w:p>
        </w:tc>
        <w:tc>
          <w:tcPr>
            <w:tcW w:w="850" w:type="dxa"/>
            <w:vAlign w:val="center"/>
          </w:tcPr>
          <w:p w14:paraId="30FACB4A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2055AA8E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B30F96" w14:paraId="740FC330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7AE38FAB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0B943A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Máy ly tâm</w:t>
            </w:r>
          </w:p>
        </w:tc>
        <w:tc>
          <w:tcPr>
            <w:tcW w:w="1558" w:type="dxa"/>
            <w:vAlign w:val="center"/>
          </w:tcPr>
          <w:p w14:paraId="62422758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Z206A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Hermle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Đức</w:t>
            </w:r>
          </w:p>
        </w:tc>
        <w:tc>
          <w:tcPr>
            <w:tcW w:w="1120" w:type="dxa"/>
            <w:vAlign w:val="center"/>
          </w:tcPr>
          <w:p w14:paraId="1EEC569A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3615" w:type="dxa"/>
          </w:tcPr>
          <w:p w14:paraId="6BC3208B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rotor </w:t>
            </w:r>
          </w:p>
          <w:p w14:paraId="37C46317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tốc độ quay </w:t>
            </w:r>
          </w:p>
          <w:p w14:paraId="041A4718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cân bằng </w:t>
            </w:r>
          </w:p>
          <w:p w14:paraId="7F26201C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buồng ly tâm </w:t>
            </w:r>
          </w:p>
          <w:p w14:paraId="74AABB71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khóa nắp </w:t>
            </w:r>
          </w:p>
        </w:tc>
        <w:tc>
          <w:tcPr>
            <w:tcW w:w="850" w:type="dxa"/>
            <w:vAlign w:val="center"/>
          </w:tcPr>
          <w:p w14:paraId="54E5E632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12BCE7A8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B30F96" w14:paraId="21538D67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1BBFFA42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F06628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Máy lắc ABC</w:t>
            </w:r>
          </w:p>
        </w:tc>
        <w:tc>
          <w:tcPr>
            <w:tcW w:w="1558" w:type="dxa"/>
            <w:vAlign w:val="center"/>
          </w:tcPr>
          <w:p w14:paraId="578BDE80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MR-5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ABC Labo Corporation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Nhật</w:t>
            </w:r>
          </w:p>
        </w:tc>
        <w:tc>
          <w:tcPr>
            <w:tcW w:w="1120" w:type="dxa"/>
            <w:vAlign w:val="center"/>
          </w:tcPr>
          <w:p w14:paraId="2BE3C9C4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2001</w:t>
            </w:r>
          </w:p>
        </w:tc>
        <w:tc>
          <w:tcPr>
            <w:tcW w:w="3615" w:type="dxa"/>
          </w:tcPr>
          <w:p w14:paraId="5CC021F1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tốc độ lắc </w:t>
            </w:r>
          </w:p>
          <w:p w14:paraId="51E30E2A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động cơ </w:t>
            </w:r>
          </w:p>
          <w:p w14:paraId="0EA34584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giá đỡ </w:t>
            </w:r>
          </w:p>
          <w:p w14:paraId="28AE8DC8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thiết bị</w:t>
            </w:r>
          </w:p>
        </w:tc>
        <w:tc>
          <w:tcPr>
            <w:tcW w:w="850" w:type="dxa"/>
            <w:vAlign w:val="center"/>
          </w:tcPr>
          <w:p w14:paraId="4B81E74E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51937746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B30F96" w14:paraId="33443A54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1D645B26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097328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Kính hiển vi Olympus</w:t>
            </w:r>
          </w:p>
        </w:tc>
        <w:tc>
          <w:tcPr>
            <w:tcW w:w="1558" w:type="dxa"/>
            <w:vAlign w:val="center"/>
          </w:tcPr>
          <w:p w14:paraId="3B93A1C5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CX21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Olympus Optical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Nhật</w:t>
            </w:r>
          </w:p>
        </w:tc>
        <w:tc>
          <w:tcPr>
            <w:tcW w:w="1120" w:type="dxa"/>
            <w:vAlign w:val="center"/>
          </w:tcPr>
          <w:p w14:paraId="29B1CD0C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2007</w:t>
            </w:r>
          </w:p>
        </w:tc>
        <w:tc>
          <w:tcPr>
            <w:tcW w:w="3615" w:type="dxa"/>
          </w:tcPr>
          <w:p w14:paraId="25140DF8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vật kính </w:t>
            </w:r>
          </w:p>
          <w:p w14:paraId="0D6896F3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thị kính </w:t>
            </w:r>
          </w:p>
          <w:p w14:paraId="00739012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ánh sáng </w:t>
            </w:r>
          </w:p>
          <w:p w14:paraId="6C6AA0F5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cơ cấu chỉnh nét </w:t>
            </w:r>
          </w:p>
          <w:p w14:paraId="51ADCD77" w14:textId="77777777" w:rsidR="00522128" w:rsidRPr="00555FD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Bôi trơn cơ khí</w:t>
            </w:r>
          </w:p>
        </w:tc>
        <w:tc>
          <w:tcPr>
            <w:tcW w:w="850" w:type="dxa"/>
            <w:vAlign w:val="center"/>
          </w:tcPr>
          <w:p w14:paraId="13B03A5B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6ABB6CA7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B30F96" w14:paraId="790FE161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5B7E856D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FD1896E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Kính hiển vi Olympus</w:t>
            </w:r>
          </w:p>
        </w:tc>
        <w:tc>
          <w:tcPr>
            <w:tcW w:w="1558" w:type="dxa"/>
            <w:vAlign w:val="center"/>
          </w:tcPr>
          <w:p w14:paraId="44920AD7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CX23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Olympus Optical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Trung Quốc</w:t>
            </w:r>
          </w:p>
        </w:tc>
        <w:tc>
          <w:tcPr>
            <w:tcW w:w="1120" w:type="dxa"/>
            <w:vAlign w:val="center"/>
          </w:tcPr>
          <w:p w14:paraId="31B6B7B1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3615" w:type="dxa"/>
          </w:tcPr>
          <w:p w14:paraId="49B1D61F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vật kính </w:t>
            </w:r>
          </w:p>
          <w:p w14:paraId="46702E6A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thị kính </w:t>
            </w:r>
          </w:p>
          <w:p w14:paraId="58B17977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ánh sáng </w:t>
            </w:r>
          </w:p>
          <w:p w14:paraId="2B8DA5B8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cơ cấu chỉnh nét </w:t>
            </w:r>
          </w:p>
          <w:p w14:paraId="741B555D" w14:textId="77777777" w:rsidR="00522128" w:rsidRPr="00555FD3" w:rsidRDefault="00522128" w:rsidP="00B641CC"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Bôi trơn cơ khí</w:t>
            </w:r>
          </w:p>
        </w:tc>
        <w:tc>
          <w:tcPr>
            <w:tcW w:w="850" w:type="dxa"/>
            <w:vAlign w:val="center"/>
          </w:tcPr>
          <w:p w14:paraId="57A6C29A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3384647D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B30F96" w14:paraId="3FACC6B7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71463B80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6581AE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Tủ ATSH ESCO Class II BSC</w:t>
            </w:r>
          </w:p>
        </w:tc>
        <w:tc>
          <w:tcPr>
            <w:tcW w:w="1558" w:type="dxa"/>
            <w:vAlign w:val="center"/>
          </w:tcPr>
          <w:p w14:paraId="072CC482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AC2-4E8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ESCO Singapore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Singapore</w:t>
            </w:r>
          </w:p>
        </w:tc>
        <w:tc>
          <w:tcPr>
            <w:tcW w:w="1120" w:type="dxa"/>
            <w:vAlign w:val="center"/>
          </w:tcPr>
          <w:p w14:paraId="5B7B6FF7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3615" w:type="dxa"/>
          </w:tcPr>
          <w:p w14:paraId="29832E2C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lưu lượng gió </w:t>
            </w:r>
          </w:p>
          <w:p w14:paraId="288F26DA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bộ lọc HEPA </w:t>
            </w:r>
          </w:p>
          <w:p w14:paraId="16D23D02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áp suất </w:t>
            </w:r>
          </w:p>
          <w:p w14:paraId="1A7B37F7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đèn UV </w:t>
            </w:r>
          </w:p>
          <w:p w14:paraId="041EC817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buồng </w:t>
            </w:r>
          </w:p>
          <w:p w14:paraId="2BEEC72A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định an toàn sinh học</w:t>
            </w:r>
          </w:p>
        </w:tc>
        <w:tc>
          <w:tcPr>
            <w:tcW w:w="850" w:type="dxa"/>
            <w:vAlign w:val="center"/>
          </w:tcPr>
          <w:p w14:paraId="025B6191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06BA99D9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B30F96" w14:paraId="7EA9B786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625043BE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35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43C8CF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Tủ An toàn sinh học cấp II</w:t>
            </w:r>
          </w:p>
        </w:tc>
        <w:tc>
          <w:tcPr>
            <w:tcW w:w="1558" w:type="dxa"/>
            <w:vAlign w:val="center"/>
          </w:tcPr>
          <w:p w14:paraId="0F7B7F8C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BLB06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Phượng Hải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Việt Nam</w:t>
            </w:r>
          </w:p>
        </w:tc>
        <w:tc>
          <w:tcPr>
            <w:tcW w:w="1120" w:type="dxa"/>
            <w:vAlign w:val="center"/>
          </w:tcPr>
          <w:p w14:paraId="0FD8E93E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3615" w:type="dxa"/>
          </w:tcPr>
          <w:p w14:paraId="0F7898AA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lưu lượng gió </w:t>
            </w:r>
          </w:p>
          <w:p w14:paraId="20855A85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bộ lọc HEPA </w:t>
            </w:r>
          </w:p>
          <w:p w14:paraId="36EE72F7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áp suất </w:t>
            </w:r>
          </w:p>
          <w:p w14:paraId="74BD2E9E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đèn UV </w:t>
            </w:r>
          </w:p>
          <w:p w14:paraId="18B248C7" w14:textId="77777777" w:rsidR="00522128" w:rsidRPr="000C618C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buồng </w:t>
            </w:r>
          </w:p>
          <w:p w14:paraId="0A9ECAFF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C618C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C618C">
              <w:rPr>
                <w:rFonts w:ascii="Times New Roman" w:eastAsia="Times New Roman" w:hAnsi="Times New Roman"/>
                <w:sz w:val="24"/>
                <w:szCs w:val="24"/>
              </w:rPr>
              <w:t xml:space="preserve">  Kiểm định an toàn sinh học</w:t>
            </w:r>
          </w:p>
        </w:tc>
        <w:tc>
          <w:tcPr>
            <w:tcW w:w="850" w:type="dxa"/>
            <w:vAlign w:val="center"/>
          </w:tcPr>
          <w:p w14:paraId="08DE3DCE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50F5BEE8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90563F" w14:paraId="5A7FBA7A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4FF28970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8F6DF9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Máy lọc không khí</w:t>
            </w:r>
          </w:p>
        </w:tc>
        <w:tc>
          <w:tcPr>
            <w:tcW w:w="1558" w:type="dxa"/>
            <w:vAlign w:val="center"/>
          </w:tcPr>
          <w:p w14:paraId="677AAC97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Airdecon Pure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Amity/ Anh</w:t>
            </w:r>
          </w:p>
        </w:tc>
        <w:tc>
          <w:tcPr>
            <w:tcW w:w="1120" w:type="dxa"/>
            <w:vAlign w:val="center"/>
          </w:tcPr>
          <w:p w14:paraId="683C1377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3615" w:type="dxa"/>
          </w:tcPr>
          <w:p w14:paraId="63C3AAAC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hoặc thay lọc </w:t>
            </w:r>
          </w:p>
          <w:p w14:paraId="64777EA5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quạt </w:t>
            </w:r>
          </w:p>
          <w:p w14:paraId="57426AF0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lưu lượng khí </w:t>
            </w:r>
          </w:p>
          <w:p w14:paraId="2A0D61B7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cảm biến</w:t>
            </w:r>
          </w:p>
        </w:tc>
        <w:tc>
          <w:tcPr>
            <w:tcW w:w="850" w:type="dxa"/>
            <w:vAlign w:val="center"/>
          </w:tcPr>
          <w:p w14:paraId="5E6A6BDE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33B8FAF1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90563F" w14:paraId="15CE484D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7121CCBC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8B83026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Máy điêu trị bệnh da bằng công nghệ Plasma siêu cao tần</w:t>
            </w:r>
          </w:p>
        </w:tc>
        <w:tc>
          <w:tcPr>
            <w:tcW w:w="1558" w:type="dxa"/>
            <w:vAlign w:val="center"/>
          </w:tcPr>
          <w:p w14:paraId="0D1BF25B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ZEUS-150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ZERONE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Hàn Quốc</w:t>
            </w:r>
          </w:p>
        </w:tc>
        <w:tc>
          <w:tcPr>
            <w:tcW w:w="1120" w:type="dxa"/>
            <w:vAlign w:val="center"/>
          </w:tcPr>
          <w:p w14:paraId="042D4AA7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3615" w:type="dxa"/>
          </w:tcPr>
          <w:p w14:paraId="5895A7FB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công suất </w:t>
            </w:r>
          </w:p>
          <w:p w14:paraId="005A34AF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điện cực </w:t>
            </w:r>
          </w:p>
          <w:p w14:paraId="1FA3D1A7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dây nối </w:t>
            </w:r>
          </w:p>
          <w:p w14:paraId="6AAEB05C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chế độ cắt/đốt </w:t>
            </w:r>
          </w:p>
          <w:p w14:paraId="4AB0A698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tiếp địa</w:t>
            </w:r>
          </w:p>
        </w:tc>
        <w:tc>
          <w:tcPr>
            <w:tcW w:w="850" w:type="dxa"/>
            <w:vAlign w:val="center"/>
          </w:tcPr>
          <w:p w14:paraId="75F3E1A5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28245B46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90563F" w14:paraId="2C4590AF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25B86A78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D955C9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Máy điêu trị bệnh da bằng công nghệ Plasma siêu cao tần</w:t>
            </w:r>
          </w:p>
        </w:tc>
        <w:tc>
          <w:tcPr>
            <w:tcW w:w="1558" w:type="dxa"/>
            <w:vAlign w:val="center"/>
          </w:tcPr>
          <w:p w14:paraId="62BCD1D7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ZEUS-100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ZERONE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Hàn Quốc</w:t>
            </w:r>
          </w:p>
        </w:tc>
        <w:tc>
          <w:tcPr>
            <w:tcW w:w="1120" w:type="dxa"/>
            <w:vAlign w:val="center"/>
          </w:tcPr>
          <w:p w14:paraId="00CB0C70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3615" w:type="dxa"/>
          </w:tcPr>
          <w:p w14:paraId="08A8C450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công suất </w:t>
            </w:r>
          </w:p>
          <w:p w14:paraId="4D7FD734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điện cực </w:t>
            </w:r>
          </w:p>
          <w:p w14:paraId="3C6FB654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dây nối </w:t>
            </w:r>
          </w:p>
          <w:p w14:paraId="24B27ACD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chế độ cắt/đốt </w:t>
            </w:r>
          </w:p>
          <w:p w14:paraId="6E1DCC7B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tiếp địa</w:t>
            </w:r>
          </w:p>
        </w:tc>
        <w:tc>
          <w:tcPr>
            <w:tcW w:w="850" w:type="dxa"/>
            <w:vAlign w:val="center"/>
          </w:tcPr>
          <w:p w14:paraId="083A8BDD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49145675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90563F" w14:paraId="0030C7F2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03CC5CAC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0BF6D1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Máy laser CO2</w:t>
            </w:r>
          </w:p>
        </w:tc>
        <w:tc>
          <w:tcPr>
            <w:tcW w:w="1558" w:type="dxa"/>
            <w:vAlign w:val="center"/>
          </w:tcPr>
          <w:p w14:paraId="3008A2F1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C2L 30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ITC Co.,Ltd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Hàn Quốc</w:t>
            </w:r>
          </w:p>
        </w:tc>
        <w:tc>
          <w:tcPr>
            <w:tcW w:w="1120" w:type="dxa"/>
            <w:vAlign w:val="center"/>
          </w:tcPr>
          <w:p w14:paraId="565FCA6C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2013</w:t>
            </w:r>
          </w:p>
        </w:tc>
        <w:tc>
          <w:tcPr>
            <w:tcW w:w="3615" w:type="dxa"/>
          </w:tcPr>
          <w:p w14:paraId="33E56707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công suất laser </w:t>
            </w:r>
          </w:p>
          <w:p w14:paraId="02AE5090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ống laser </w:t>
            </w:r>
          </w:p>
          <w:p w14:paraId="74554FB1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gương phản xạ </w:t>
            </w:r>
          </w:p>
          <w:p w14:paraId="07DF4007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làm mát </w:t>
            </w:r>
          </w:p>
          <w:p w14:paraId="1AA8075D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tay cầm </w:t>
            </w:r>
          </w:p>
          <w:p w14:paraId="3B2F44D1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bàn đạp </w:t>
            </w:r>
          </w:p>
        </w:tc>
        <w:tc>
          <w:tcPr>
            <w:tcW w:w="850" w:type="dxa"/>
            <w:vAlign w:val="center"/>
          </w:tcPr>
          <w:p w14:paraId="1F6FCB16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03</w:t>
            </w:r>
          </w:p>
        </w:tc>
        <w:tc>
          <w:tcPr>
            <w:tcW w:w="723" w:type="dxa"/>
            <w:vAlign w:val="center"/>
          </w:tcPr>
          <w:p w14:paraId="1ECED792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90563F" w14:paraId="61CE06DF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6A734276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C9A7DF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Máy laser CO2</w:t>
            </w:r>
          </w:p>
        </w:tc>
        <w:tc>
          <w:tcPr>
            <w:tcW w:w="1558" w:type="dxa"/>
            <w:vAlign w:val="center"/>
          </w:tcPr>
          <w:p w14:paraId="6D39F9AA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LPT 403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Long Phương Co.,Ltđ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Việt Nam</w:t>
            </w:r>
          </w:p>
        </w:tc>
        <w:tc>
          <w:tcPr>
            <w:tcW w:w="1120" w:type="dxa"/>
            <w:vAlign w:val="center"/>
          </w:tcPr>
          <w:p w14:paraId="642BDEEC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3615" w:type="dxa"/>
          </w:tcPr>
          <w:p w14:paraId="021400CB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công suất laser </w:t>
            </w:r>
          </w:p>
          <w:p w14:paraId="546F254A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ống laser </w:t>
            </w:r>
          </w:p>
          <w:p w14:paraId="46F674E8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gương phản xạ </w:t>
            </w:r>
          </w:p>
          <w:p w14:paraId="77EFBDC5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làm mát </w:t>
            </w:r>
          </w:p>
          <w:p w14:paraId="4350386F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tay cầm </w:t>
            </w:r>
          </w:p>
          <w:p w14:paraId="7791DC8D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bàn đạp </w:t>
            </w:r>
          </w:p>
        </w:tc>
        <w:tc>
          <w:tcPr>
            <w:tcW w:w="850" w:type="dxa"/>
            <w:vAlign w:val="center"/>
          </w:tcPr>
          <w:p w14:paraId="31C71272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3D1B77C1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90563F" w14:paraId="0C752B25" w14:textId="77777777" w:rsidTr="00DB46C0">
        <w:trPr>
          <w:trHeight w:val="1266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37EA7819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0E1DD1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Máy hút khói bụi (khử mùi)</w:t>
            </w:r>
          </w:p>
        </w:tc>
        <w:tc>
          <w:tcPr>
            <w:tcW w:w="1558" w:type="dxa"/>
            <w:vAlign w:val="center"/>
          </w:tcPr>
          <w:p w14:paraId="6D9AA062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F60001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Trung Quốc</w:t>
            </w:r>
          </w:p>
        </w:tc>
        <w:tc>
          <w:tcPr>
            <w:tcW w:w="1120" w:type="dxa"/>
            <w:vAlign w:val="center"/>
          </w:tcPr>
          <w:p w14:paraId="6007B80D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3615" w:type="dxa"/>
          </w:tcPr>
          <w:p w14:paraId="232CACA8" w14:textId="77777777" w:rsidR="00522128" w:rsidRPr="00770053" w:rsidRDefault="00522128" w:rsidP="00B641CC">
            <w:pPr>
              <w:numPr>
                <w:ilvl w:val="0"/>
                <w:numId w:val="12"/>
              </w:numPr>
              <w:tabs>
                <w:tab w:val="clear" w:pos="720"/>
                <w:tab w:val="num" w:pos="230"/>
              </w:tabs>
              <w:spacing w:before="100" w:beforeAutospacing="1" w:after="100" w:afterAutospacing="1" w:line="240" w:lineRule="auto"/>
              <w:ind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Kiểm tra quạt hút </w:t>
            </w:r>
          </w:p>
          <w:p w14:paraId="03E86C05" w14:textId="77777777" w:rsidR="00522128" w:rsidRPr="00770053" w:rsidRDefault="00522128" w:rsidP="00B641CC">
            <w:pPr>
              <w:numPr>
                <w:ilvl w:val="0"/>
                <w:numId w:val="12"/>
              </w:numPr>
              <w:tabs>
                <w:tab w:val="clear" w:pos="720"/>
                <w:tab w:val="num" w:pos="230"/>
              </w:tabs>
              <w:spacing w:before="100" w:beforeAutospacing="1" w:after="100" w:afterAutospacing="1" w:line="240" w:lineRule="auto"/>
              <w:ind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Vệ sinh bộ lọc </w:t>
            </w:r>
          </w:p>
          <w:p w14:paraId="0684BE22" w14:textId="77777777" w:rsidR="00522128" w:rsidRPr="00770053" w:rsidRDefault="00522128" w:rsidP="00B641CC">
            <w:pPr>
              <w:numPr>
                <w:ilvl w:val="0"/>
                <w:numId w:val="12"/>
              </w:numPr>
              <w:tabs>
                <w:tab w:val="clear" w:pos="720"/>
                <w:tab w:val="num" w:pos="230"/>
              </w:tabs>
              <w:spacing w:before="100" w:beforeAutospacing="1" w:after="100" w:afterAutospacing="1" w:line="240" w:lineRule="auto"/>
              <w:ind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Kiểm tra đường ống </w:t>
            </w:r>
          </w:p>
          <w:p w14:paraId="2D7EC850" w14:textId="77777777" w:rsidR="00522128" w:rsidRPr="00770053" w:rsidRDefault="00522128" w:rsidP="00B641CC">
            <w:pPr>
              <w:numPr>
                <w:ilvl w:val="0"/>
                <w:numId w:val="12"/>
              </w:numPr>
              <w:tabs>
                <w:tab w:val="clear" w:pos="720"/>
                <w:tab w:val="num" w:pos="230"/>
              </w:tabs>
              <w:spacing w:before="100" w:beforeAutospacing="1" w:after="100" w:afterAutospacing="1" w:line="240" w:lineRule="auto"/>
              <w:ind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Kiểm tra lưu lượng hút </w:t>
            </w:r>
          </w:p>
        </w:tc>
        <w:tc>
          <w:tcPr>
            <w:tcW w:w="850" w:type="dxa"/>
            <w:vAlign w:val="center"/>
          </w:tcPr>
          <w:p w14:paraId="73D7741C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02</w:t>
            </w:r>
          </w:p>
        </w:tc>
        <w:tc>
          <w:tcPr>
            <w:tcW w:w="723" w:type="dxa"/>
            <w:vAlign w:val="center"/>
          </w:tcPr>
          <w:p w14:paraId="2B8E4837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90563F" w14:paraId="22FD1F04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0604D0A9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C588F0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Dao mổ điện cao tần</w:t>
            </w:r>
          </w:p>
        </w:tc>
        <w:tc>
          <w:tcPr>
            <w:tcW w:w="1558" w:type="dxa"/>
            <w:vAlign w:val="center"/>
          </w:tcPr>
          <w:p w14:paraId="122312BE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ZEUS-150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ZERONE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Hàn Quốc</w:t>
            </w:r>
          </w:p>
        </w:tc>
        <w:tc>
          <w:tcPr>
            <w:tcW w:w="1120" w:type="dxa"/>
            <w:vAlign w:val="center"/>
          </w:tcPr>
          <w:p w14:paraId="6692B54D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3615" w:type="dxa"/>
          </w:tcPr>
          <w:p w14:paraId="2542373F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công suất </w:t>
            </w:r>
          </w:p>
          <w:p w14:paraId="784E316B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điện cực </w:t>
            </w:r>
          </w:p>
          <w:p w14:paraId="6ACAC54A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dây nối </w:t>
            </w:r>
          </w:p>
          <w:p w14:paraId="7FFF859D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chế độ cắt/đốt </w:t>
            </w:r>
          </w:p>
          <w:p w14:paraId="08B5E13C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lastRenderedPageBreak/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tiếp địa</w:t>
            </w:r>
          </w:p>
        </w:tc>
        <w:tc>
          <w:tcPr>
            <w:tcW w:w="850" w:type="dxa"/>
            <w:vAlign w:val="center"/>
          </w:tcPr>
          <w:p w14:paraId="448E5E63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723" w:type="dxa"/>
            <w:vAlign w:val="center"/>
          </w:tcPr>
          <w:p w14:paraId="24C7E085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90563F" w14:paraId="10F5A198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639BA7FB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88259E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Monitor theo dõi bệnh nhân 5 thông số</w:t>
            </w:r>
          </w:p>
        </w:tc>
        <w:tc>
          <w:tcPr>
            <w:tcW w:w="1558" w:type="dxa"/>
            <w:vAlign w:val="center"/>
          </w:tcPr>
          <w:p w14:paraId="33180BA5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PVM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–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2701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Nihon Kohden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Nhật Bản </w:t>
            </w:r>
          </w:p>
        </w:tc>
        <w:tc>
          <w:tcPr>
            <w:tcW w:w="1120" w:type="dxa"/>
            <w:vAlign w:val="center"/>
          </w:tcPr>
          <w:p w14:paraId="3C838C56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2013</w:t>
            </w:r>
          </w:p>
        </w:tc>
        <w:tc>
          <w:tcPr>
            <w:tcW w:w="3615" w:type="dxa"/>
          </w:tcPr>
          <w:p w14:paraId="1DAB9F74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tín hiệu </w:t>
            </w:r>
          </w:p>
          <w:p w14:paraId="5C10E14F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dây cáp </w:t>
            </w:r>
          </w:p>
          <w:p w14:paraId="0EA06812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pin </w:t>
            </w:r>
          </w:p>
          <w:p w14:paraId="3AC5423F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màn hình </w:t>
            </w:r>
          </w:p>
          <w:p w14:paraId="3C8B3E35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Vệ sinh toàn diện máy</w:t>
            </w:r>
          </w:p>
        </w:tc>
        <w:tc>
          <w:tcPr>
            <w:tcW w:w="850" w:type="dxa"/>
            <w:vAlign w:val="center"/>
          </w:tcPr>
          <w:p w14:paraId="44DE507E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1FC2D86D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90563F" w14:paraId="510B38B4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3A450F73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66E7058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Máy tạo oxy từ khí trời</w:t>
            </w:r>
          </w:p>
        </w:tc>
        <w:tc>
          <w:tcPr>
            <w:tcW w:w="1558" w:type="dxa"/>
            <w:vAlign w:val="center"/>
          </w:tcPr>
          <w:p w14:paraId="55D890F9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Newlife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Airsep Corporation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Mỹ</w:t>
            </w:r>
          </w:p>
        </w:tc>
        <w:tc>
          <w:tcPr>
            <w:tcW w:w="1120" w:type="dxa"/>
            <w:vAlign w:val="center"/>
          </w:tcPr>
          <w:p w14:paraId="703E725A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2006</w:t>
            </w:r>
          </w:p>
        </w:tc>
        <w:tc>
          <w:tcPr>
            <w:tcW w:w="3615" w:type="dxa"/>
          </w:tcPr>
          <w:p w14:paraId="26B5D4FE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hoạt động tổng thể máy </w:t>
            </w:r>
          </w:p>
          <w:p w14:paraId="28B8D623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hoặc thay </w:t>
            </w:r>
            <w:r w:rsidRPr="00770053">
              <w:rPr>
                <w:rFonts w:ascii="Times New Roman" w:eastAsia="Times New Roman" w:hAnsi="Times New Roman"/>
                <w:bCs/>
                <w:sz w:val="24"/>
                <w:szCs w:val="24"/>
              </w:rPr>
              <w:t>lọc bụi đầu vào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5FBC997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</w:t>
            </w:r>
            <w:r w:rsidRPr="00770053">
              <w:rPr>
                <w:rFonts w:ascii="Times New Roman" w:eastAsia="Times New Roman" w:hAnsi="Times New Roman"/>
                <w:bCs/>
                <w:sz w:val="24"/>
                <w:szCs w:val="24"/>
              </w:rPr>
              <w:t>bộ lọc vi khuẩn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7718DA2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</w:t>
            </w:r>
            <w:r w:rsidRPr="00770053">
              <w:rPr>
                <w:rFonts w:ascii="Times New Roman" w:eastAsia="Times New Roman" w:hAnsi="Times New Roman"/>
                <w:bCs/>
                <w:sz w:val="24"/>
                <w:szCs w:val="24"/>
              </w:rPr>
              <w:t>độ tinh khiết oxy đầu ra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A534949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áp suất và lưu lượng oxy </w:t>
            </w:r>
          </w:p>
          <w:p w14:paraId="082F294C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quạt làm mát </w:t>
            </w:r>
          </w:p>
          <w:p w14:paraId="14500FCB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tiếng ồn và rung </w:t>
            </w:r>
          </w:p>
          <w:p w14:paraId="5E7AA7A6" w14:textId="77777777" w:rsidR="00522128" w:rsidRPr="00770053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dây nguồn, tiếp địa</w:t>
            </w:r>
          </w:p>
        </w:tc>
        <w:tc>
          <w:tcPr>
            <w:tcW w:w="850" w:type="dxa"/>
            <w:vAlign w:val="center"/>
          </w:tcPr>
          <w:p w14:paraId="227E8165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6A36BD5B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90563F" w14:paraId="16DE0161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368B39C4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33EF05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Nồi hấp tiệt trùng</w:t>
            </w:r>
          </w:p>
        </w:tc>
        <w:tc>
          <w:tcPr>
            <w:tcW w:w="1558" w:type="dxa"/>
            <w:vAlign w:val="center"/>
          </w:tcPr>
          <w:p w14:paraId="61654BFC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TC-409A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Medsource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Đài Loan</w:t>
            </w:r>
          </w:p>
        </w:tc>
        <w:tc>
          <w:tcPr>
            <w:tcW w:w="1120" w:type="dxa"/>
            <w:vAlign w:val="center"/>
          </w:tcPr>
          <w:p w14:paraId="0620F318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3615" w:type="dxa"/>
          </w:tcPr>
          <w:p w14:paraId="391A8C74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áp suất </w:t>
            </w:r>
          </w:p>
          <w:p w14:paraId="4A8B027A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nhiệt độ </w:t>
            </w:r>
          </w:p>
          <w:p w14:paraId="51EACEF9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gioăng cửa </w:t>
            </w:r>
          </w:p>
          <w:p w14:paraId="3812F954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van an toàn </w:t>
            </w:r>
          </w:p>
          <w:p w14:paraId="4AF3E14F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gia nhiệt </w:t>
            </w:r>
          </w:p>
          <w:p w14:paraId="09176CB8" w14:textId="77777777" w:rsidR="00522128" w:rsidRPr="00770053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770053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chu trình hấp </w:t>
            </w:r>
          </w:p>
          <w:p w14:paraId="62B27A3A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0053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buồng hấp</w:t>
            </w:r>
          </w:p>
        </w:tc>
        <w:tc>
          <w:tcPr>
            <w:tcW w:w="850" w:type="dxa"/>
            <w:vAlign w:val="center"/>
          </w:tcPr>
          <w:p w14:paraId="7407E36D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6DACBD10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90563F" w14:paraId="0867A2B2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5DE7B5BC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33E2C9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Máy đo điện tim</w:t>
            </w:r>
          </w:p>
        </w:tc>
        <w:tc>
          <w:tcPr>
            <w:tcW w:w="1558" w:type="dxa"/>
            <w:vAlign w:val="center"/>
          </w:tcPr>
          <w:p w14:paraId="6A900BAA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C110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Fukuda M-E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Nhật Bản</w:t>
            </w:r>
          </w:p>
        </w:tc>
        <w:tc>
          <w:tcPr>
            <w:tcW w:w="1120" w:type="dxa"/>
            <w:vAlign w:val="center"/>
          </w:tcPr>
          <w:p w14:paraId="331C6003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3615" w:type="dxa"/>
          </w:tcPr>
          <w:p w14:paraId="629C121A" w14:textId="77777777" w:rsidR="00522128" w:rsidRPr="00212F1D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2F1D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12F1D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tín hiệu ECG </w:t>
            </w:r>
          </w:p>
          <w:p w14:paraId="186F666F" w14:textId="77777777" w:rsidR="00522128" w:rsidRPr="00212F1D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2F1D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12F1D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điện cực </w:t>
            </w:r>
          </w:p>
          <w:p w14:paraId="04B974E3" w14:textId="77777777" w:rsidR="00522128" w:rsidRPr="00212F1D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2F1D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12F1D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cáp điện cực </w:t>
            </w:r>
          </w:p>
          <w:p w14:paraId="59C5E3A8" w14:textId="77777777" w:rsidR="00522128" w:rsidRPr="00212F1D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2F1D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12F1D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giấy in </w:t>
            </w:r>
          </w:p>
          <w:p w14:paraId="17BB90E8" w14:textId="77777777" w:rsidR="00522128" w:rsidRPr="00212F1D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2F1D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12F1D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pin </w:t>
            </w:r>
          </w:p>
          <w:p w14:paraId="11B2C4D7" w14:textId="77777777" w:rsidR="00522128" w:rsidRPr="00212F1D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2F1D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12F1D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in </w:t>
            </w:r>
          </w:p>
          <w:p w14:paraId="12361432" w14:textId="77777777" w:rsidR="00522128" w:rsidRPr="00476CEE" w:rsidRDefault="00522128" w:rsidP="00B641CC">
            <w:pPr>
              <w:rPr>
                <w:rFonts w:ascii="Times New Roman" w:hAnsi="Times New Roman"/>
                <w:sz w:val="24"/>
                <w:szCs w:val="24"/>
              </w:rPr>
            </w:pPr>
            <w:r w:rsidRPr="00212F1D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12F1D">
              <w:rPr>
                <w:rFonts w:ascii="Times New Roman" w:eastAsia="Times New Roman" w:hAnsi="Times New Roman"/>
                <w:sz w:val="24"/>
                <w:szCs w:val="24"/>
              </w:rPr>
              <w:t xml:space="preserve">  Hiệu chuẩn tín hiệu</w:t>
            </w:r>
          </w:p>
        </w:tc>
        <w:tc>
          <w:tcPr>
            <w:tcW w:w="850" w:type="dxa"/>
            <w:vAlign w:val="center"/>
          </w:tcPr>
          <w:p w14:paraId="3FB17C75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17007A7C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90563F" w14:paraId="7643414B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0AD92A42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36E42B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Máy laser HeNe</w:t>
            </w:r>
          </w:p>
        </w:tc>
        <w:tc>
          <w:tcPr>
            <w:tcW w:w="1558" w:type="dxa"/>
            <w:vAlign w:val="center"/>
          </w:tcPr>
          <w:p w14:paraId="7CDC1651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STL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–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101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Stratek Co.,Ltd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Hàn Quốc</w:t>
            </w:r>
          </w:p>
        </w:tc>
        <w:tc>
          <w:tcPr>
            <w:tcW w:w="1120" w:type="dxa"/>
            <w:vAlign w:val="center"/>
          </w:tcPr>
          <w:p w14:paraId="22511352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2013</w:t>
            </w:r>
          </w:p>
        </w:tc>
        <w:tc>
          <w:tcPr>
            <w:tcW w:w="3615" w:type="dxa"/>
          </w:tcPr>
          <w:p w14:paraId="1B5EE7DD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công suất phát tia </w:t>
            </w:r>
          </w:p>
          <w:p w14:paraId="22F1D02B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đầu phát laser </w:t>
            </w:r>
          </w:p>
          <w:p w14:paraId="31CBD504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hệ thống quang học </w:t>
            </w:r>
          </w:p>
          <w:p w14:paraId="73B7DAA9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hệ thống làm mát </w:t>
            </w:r>
          </w:p>
          <w:p w14:paraId="6F4C67EC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nút điều khiển </w:t>
            </w:r>
          </w:p>
          <w:p w14:paraId="613BC38A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dây dẫn quang </w:t>
            </w:r>
          </w:p>
          <w:p w14:paraId="4CC97A3F" w14:textId="77777777" w:rsidR="00522128" w:rsidRPr="002D3E50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khóa an toàn </w:t>
            </w:r>
          </w:p>
          <w:p w14:paraId="6863990D" w14:textId="77777777" w:rsidR="00522128" w:rsidRPr="00476CEE" w:rsidRDefault="00522128" w:rsidP="00B641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50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2D3E50">
              <w:rPr>
                <w:rFonts w:ascii="Times New Roman" w:eastAsia="Times New Roman" w:hAnsi="Times New Roman"/>
                <w:sz w:val="24"/>
                <w:szCs w:val="24"/>
              </w:rPr>
              <w:t>Hiệu chuẩn năng lượng tia</w:t>
            </w:r>
          </w:p>
        </w:tc>
        <w:tc>
          <w:tcPr>
            <w:tcW w:w="850" w:type="dxa"/>
            <w:vAlign w:val="center"/>
          </w:tcPr>
          <w:p w14:paraId="4FF38394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01</w:t>
            </w:r>
          </w:p>
        </w:tc>
        <w:tc>
          <w:tcPr>
            <w:tcW w:w="723" w:type="dxa"/>
            <w:vAlign w:val="center"/>
          </w:tcPr>
          <w:p w14:paraId="4C0BA845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90563F" w14:paraId="4410184C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0D2CDF79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D85D6F0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Máy sấy đồ vải</w:t>
            </w:r>
          </w:p>
        </w:tc>
        <w:tc>
          <w:tcPr>
            <w:tcW w:w="1558" w:type="dxa"/>
            <w:vAlign w:val="center"/>
          </w:tcPr>
          <w:p w14:paraId="62936E95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ADE-758V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ADC/ Mỹ</w:t>
            </w:r>
          </w:p>
        </w:tc>
        <w:tc>
          <w:tcPr>
            <w:tcW w:w="1120" w:type="dxa"/>
            <w:vAlign w:val="center"/>
          </w:tcPr>
          <w:p w14:paraId="4D062936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3615" w:type="dxa"/>
          </w:tcPr>
          <w:p w14:paraId="0067E9B8" w14:textId="77777777" w:rsidR="00522128" w:rsidRPr="00052C0E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2C0E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52C0E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nhiệt độ </w:t>
            </w:r>
          </w:p>
          <w:p w14:paraId="2D7DD6F1" w14:textId="77777777" w:rsidR="00522128" w:rsidRPr="00052C0E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2C0E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52C0E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quạt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hệ thống thoát nước hay ống thông hơi</w:t>
            </w:r>
            <w:r w:rsidRPr="00052C0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FAB9DA3" w14:textId="77777777" w:rsidR="00522128" w:rsidRPr="00052C0E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2C0E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52C0E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bộ gia nhiệt </w:t>
            </w:r>
          </w:p>
          <w:p w14:paraId="05CB6663" w14:textId="77777777" w:rsidR="00522128" w:rsidRPr="00291C07" w:rsidRDefault="00522128" w:rsidP="00B641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52C0E">
              <w:rPr>
                <w:rFonts w:ascii="Times New Roman" w:eastAsia="Times New Roman" w:hAnsi="Symbol"/>
                <w:sz w:val="24"/>
                <w:szCs w:val="24"/>
              </w:rPr>
              <w:lastRenderedPageBreak/>
              <w:t></w:t>
            </w:r>
            <w:r w:rsidRPr="00052C0E">
              <w:rPr>
                <w:rFonts w:ascii="Times New Roman" w:eastAsia="Times New Roman" w:hAnsi="Times New Roman"/>
                <w:sz w:val="24"/>
                <w:szCs w:val="24"/>
              </w:rPr>
              <w:t xml:space="preserve">  Vệ sinh lưới lọc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lồng sấy</w:t>
            </w:r>
          </w:p>
        </w:tc>
        <w:tc>
          <w:tcPr>
            <w:tcW w:w="850" w:type="dxa"/>
            <w:vAlign w:val="center"/>
          </w:tcPr>
          <w:p w14:paraId="67239437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723" w:type="dxa"/>
            <w:vAlign w:val="center"/>
          </w:tcPr>
          <w:p w14:paraId="5AFA0148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  <w:tr w:rsidR="00522128" w:rsidRPr="0090563F" w14:paraId="79C595E8" w14:textId="77777777" w:rsidTr="00DB46C0">
        <w:trPr>
          <w:trHeight w:val="315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14:paraId="38810017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7ED3C16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26E7A3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Bơm tiêm tự động</w:t>
            </w:r>
          </w:p>
        </w:tc>
        <w:tc>
          <w:tcPr>
            <w:tcW w:w="1558" w:type="dxa"/>
            <w:vAlign w:val="center"/>
          </w:tcPr>
          <w:p w14:paraId="36915BA4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TOP 5300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/ </w:t>
            </w: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Top Corporation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/ Nhật Bản</w:t>
            </w:r>
          </w:p>
        </w:tc>
        <w:tc>
          <w:tcPr>
            <w:tcW w:w="1120" w:type="dxa"/>
            <w:vAlign w:val="center"/>
          </w:tcPr>
          <w:p w14:paraId="01756D23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3615" w:type="dxa"/>
          </w:tcPr>
          <w:p w14:paraId="10E880EE" w14:textId="77777777" w:rsidR="00522128" w:rsidRPr="00052C0E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2C0E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52C0E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lưu lượng </w:t>
            </w:r>
          </w:p>
          <w:p w14:paraId="42A6DA31" w14:textId="77777777" w:rsidR="00522128" w:rsidRPr="00052C0E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2C0E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52C0E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pin </w:t>
            </w:r>
          </w:p>
          <w:p w14:paraId="160D63D4" w14:textId="77777777" w:rsidR="00522128" w:rsidRPr="00052C0E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2C0E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52C0E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cảnh báo </w:t>
            </w:r>
          </w:p>
          <w:p w14:paraId="1ABB8BE4" w14:textId="77777777" w:rsidR="00522128" w:rsidRPr="00291C07" w:rsidRDefault="00522128" w:rsidP="00B641C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52C0E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052C0E">
              <w:rPr>
                <w:rFonts w:ascii="Times New Roman" w:eastAsia="Times New Roman" w:hAnsi="Times New Roman"/>
                <w:sz w:val="24"/>
                <w:szCs w:val="24"/>
              </w:rPr>
              <w:t xml:space="preserve">  Kiểm tra cơ cấu bơm</w:t>
            </w:r>
          </w:p>
        </w:tc>
        <w:tc>
          <w:tcPr>
            <w:tcW w:w="850" w:type="dxa"/>
            <w:vAlign w:val="center"/>
          </w:tcPr>
          <w:p w14:paraId="27F2756F" w14:textId="77777777" w:rsidR="00522128" w:rsidRPr="00291C07" w:rsidRDefault="00522128" w:rsidP="00B64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1C07">
              <w:rPr>
                <w:rFonts w:ascii="Times New Roman" w:eastAsia="Times New Roman" w:hAnsi="Times New Roman"/>
                <w:bCs/>
                <w:sz w:val="24"/>
                <w:szCs w:val="24"/>
              </w:rPr>
              <w:t>02</w:t>
            </w:r>
          </w:p>
        </w:tc>
        <w:tc>
          <w:tcPr>
            <w:tcW w:w="723" w:type="dxa"/>
            <w:vAlign w:val="center"/>
          </w:tcPr>
          <w:p w14:paraId="1B8FE15E" w14:textId="77777777" w:rsidR="00522128" w:rsidRDefault="00522128" w:rsidP="00B641CC">
            <w:pPr>
              <w:jc w:val="center"/>
            </w:pPr>
            <w:r w:rsidRPr="000969AA">
              <w:rPr>
                <w:rFonts w:ascii="Times New Roman" w:eastAsia="Times New Roman" w:hAnsi="Times New Roman"/>
                <w:bCs/>
                <w:sz w:val="24"/>
                <w:szCs w:val="24"/>
              </w:rPr>
              <w:t>Cái</w:t>
            </w:r>
          </w:p>
        </w:tc>
      </w:tr>
    </w:tbl>
    <w:p w14:paraId="2C14DF6A" w14:textId="77777777" w:rsidR="00522128" w:rsidRPr="00B61702" w:rsidRDefault="00522128" w:rsidP="00522128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nl-NL"/>
          <w14:ligatures w14:val="standardContextual"/>
        </w:rPr>
      </w:pPr>
    </w:p>
    <w:p w14:paraId="37CBC258" w14:textId="77777777" w:rsidR="00522128" w:rsidRDefault="00522128" w:rsidP="00522128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nl-NL"/>
          <w14:ligatures w14:val="standardContextual"/>
        </w:rPr>
      </w:pPr>
    </w:p>
    <w:p w14:paraId="1EEB85D5" w14:textId="77777777" w:rsidR="00522128" w:rsidRDefault="00522128" w:rsidP="00522128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nl-NL"/>
          <w14:ligatures w14:val="standardContextual"/>
        </w:rPr>
      </w:pPr>
    </w:p>
    <w:p w14:paraId="4C7A0A61" w14:textId="77777777" w:rsidR="00522128" w:rsidRDefault="00522128" w:rsidP="00522128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nl-NL"/>
          <w14:ligatures w14:val="standardContextual"/>
        </w:rPr>
      </w:pPr>
    </w:p>
    <w:p w14:paraId="00ED0874" w14:textId="77777777" w:rsidR="00522128" w:rsidRDefault="00522128" w:rsidP="00522128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nl-NL"/>
          <w14:ligatures w14:val="standardContextual"/>
        </w:rPr>
      </w:pPr>
    </w:p>
    <w:p w14:paraId="2069FC1F" w14:textId="77777777" w:rsidR="00522128" w:rsidRDefault="00522128" w:rsidP="00522128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nl-NL"/>
          <w14:ligatures w14:val="standardContextual"/>
        </w:rPr>
      </w:pPr>
    </w:p>
    <w:p w14:paraId="1CF9EAA9" w14:textId="77777777" w:rsidR="00522128" w:rsidRDefault="00522128" w:rsidP="00522128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nl-NL"/>
          <w14:ligatures w14:val="standardContextual"/>
        </w:rPr>
      </w:pPr>
    </w:p>
    <w:p w14:paraId="3AAC199E" w14:textId="77777777" w:rsidR="00522128" w:rsidRDefault="00522128" w:rsidP="00522128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nl-NL"/>
          <w14:ligatures w14:val="standardContextual"/>
        </w:rPr>
      </w:pPr>
    </w:p>
    <w:p w14:paraId="775F97C7" w14:textId="77777777" w:rsidR="00522128" w:rsidRDefault="00522128" w:rsidP="00522128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nl-NL"/>
          <w14:ligatures w14:val="standardContextual"/>
        </w:rPr>
      </w:pPr>
    </w:p>
    <w:p w14:paraId="294E997E" w14:textId="77777777" w:rsidR="00522128" w:rsidRDefault="00522128" w:rsidP="00522128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nl-NL"/>
          <w14:ligatures w14:val="standardContextual"/>
        </w:rPr>
      </w:pPr>
    </w:p>
    <w:p w14:paraId="6FF56B3B" w14:textId="77777777" w:rsidR="00154A80" w:rsidRDefault="00154A80" w:rsidP="00522128"/>
    <w:sectPr w:rsidR="00154A80" w:rsidSect="00DB46C0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05915" w14:textId="77777777" w:rsidR="00FD1D67" w:rsidRDefault="00FD1D67" w:rsidP="00DB46C0">
      <w:pPr>
        <w:spacing w:after="0" w:line="240" w:lineRule="auto"/>
      </w:pPr>
      <w:r>
        <w:separator/>
      </w:r>
    </w:p>
  </w:endnote>
  <w:endnote w:type="continuationSeparator" w:id="0">
    <w:p w14:paraId="0C2780EB" w14:textId="77777777" w:rsidR="00FD1D67" w:rsidRDefault="00FD1D67" w:rsidP="00DB4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times new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D68E8" w14:textId="77777777" w:rsidR="00FD1D67" w:rsidRDefault="00FD1D67" w:rsidP="00DB46C0">
      <w:pPr>
        <w:spacing w:after="0" w:line="240" w:lineRule="auto"/>
      </w:pPr>
      <w:r>
        <w:separator/>
      </w:r>
    </w:p>
  </w:footnote>
  <w:footnote w:type="continuationSeparator" w:id="0">
    <w:p w14:paraId="354F2AC1" w14:textId="77777777" w:rsidR="00FD1D67" w:rsidRDefault="00FD1D67" w:rsidP="00DB4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4012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7D17C0A" w14:textId="77777777" w:rsidR="00BA697F" w:rsidRDefault="00CB696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906DA3" w14:textId="77777777" w:rsidR="00BA697F" w:rsidRDefault="00FD1D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27531"/>
    <w:multiLevelType w:val="hybridMultilevel"/>
    <w:tmpl w:val="56FC8C88"/>
    <w:lvl w:ilvl="0" w:tplc="D362CE98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" w15:restartNumberingAfterBreak="0">
    <w:nsid w:val="0F8471A9"/>
    <w:multiLevelType w:val="hybridMultilevel"/>
    <w:tmpl w:val="C3B45C42"/>
    <w:lvl w:ilvl="0" w:tplc="BC4E8252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2A0019" w:tentative="1">
      <w:start w:val="1"/>
      <w:numFmt w:val="lowerLetter"/>
      <w:lvlText w:val="%2."/>
      <w:lvlJc w:val="left"/>
      <w:pPr>
        <w:ind w:left="1931" w:hanging="360"/>
      </w:pPr>
    </w:lvl>
    <w:lvl w:ilvl="2" w:tplc="042A001B" w:tentative="1">
      <w:start w:val="1"/>
      <w:numFmt w:val="lowerRoman"/>
      <w:lvlText w:val="%3."/>
      <w:lvlJc w:val="right"/>
      <w:pPr>
        <w:ind w:left="2651" w:hanging="180"/>
      </w:pPr>
    </w:lvl>
    <w:lvl w:ilvl="3" w:tplc="042A000F" w:tentative="1">
      <w:start w:val="1"/>
      <w:numFmt w:val="decimal"/>
      <w:lvlText w:val="%4."/>
      <w:lvlJc w:val="left"/>
      <w:pPr>
        <w:ind w:left="3371" w:hanging="360"/>
      </w:pPr>
    </w:lvl>
    <w:lvl w:ilvl="4" w:tplc="042A0019" w:tentative="1">
      <w:start w:val="1"/>
      <w:numFmt w:val="lowerLetter"/>
      <w:lvlText w:val="%5."/>
      <w:lvlJc w:val="left"/>
      <w:pPr>
        <w:ind w:left="4091" w:hanging="360"/>
      </w:pPr>
    </w:lvl>
    <w:lvl w:ilvl="5" w:tplc="042A001B" w:tentative="1">
      <w:start w:val="1"/>
      <w:numFmt w:val="lowerRoman"/>
      <w:lvlText w:val="%6."/>
      <w:lvlJc w:val="right"/>
      <w:pPr>
        <w:ind w:left="4811" w:hanging="180"/>
      </w:pPr>
    </w:lvl>
    <w:lvl w:ilvl="6" w:tplc="042A000F" w:tentative="1">
      <w:start w:val="1"/>
      <w:numFmt w:val="decimal"/>
      <w:lvlText w:val="%7."/>
      <w:lvlJc w:val="left"/>
      <w:pPr>
        <w:ind w:left="5531" w:hanging="360"/>
      </w:pPr>
    </w:lvl>
    <w:lvl w:ilvl="7" w:tplc="042A0019" w:tentative="1">
      <w:start w:val="1"/>
      <w:numFmt w:val="lowerLetter"/>
      <w:lvlText w:val="%8."/>
      <w:lvlJc w:val="left"/>
      <w:pPr>
        <w:ind w:left="6251" w:hanging="360"/>
      </w:pPr>
    </w:lvl>
    <w:lvl w:ilvl="8" w:tplc="042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F0E1B73"/>
    <w:multiLevelType w:val="hybridMultilevel"/>
    <w:tmpl w:val="74CACEC0"/>
    <w:lvl w:ilvl="0" w:tplc="319EE96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47237"/>
    <w:multiLevelType w:val="hybridMultilevel"/>
    <w:tmpl w:val="D4204CE8"/>
    <w:lvl w:ilvl="0" w:tplc="39B06C4A">
      <w:start w:val="1"/>
      <w:numFmt w:val="decimal"/>
      <w:lvlText w:val="%1."/>
      <w:lvlJc w:val="right"/>
      <w:pPr>
        <w:ind w:left="8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9" w:hanging="360"/>
      </w:pPr>
    </w:lvl>
    <w:lvl w:ilvl="2" w:tplc="0409001B" w:tentative="1">
      <w:start w:val="1"/>
      <w:numFmt w:val="lowerRoman"/>
      <w:lvlText w:val="%3."/>
      <w:lvlJc w:val="right"/>
      <w:pPr>
        <w:ind w:left="2329" w:hanging="180"/>
      </w:pPr>
    </w:lvl>
    <w:lvl w:ilvl="3" w:tplc="0409000F" w:tentative="1">
      <w:start w:val="1"/>
      <w:numFmt w:val="decimal"/>
      <w:lvlText w:val="%4."/>
      <w:lvlJc w:val="left"/>
      <w:pPr>
        <w:ind w:left="3049" w:hanging="360"/>
      </w:pPr>
    </w:lvl>
    <w:lvl w:ilvl="4" w:tplc="04090019" w:tentative="1">
      <w:start w:val="1"/>
      <w:numFmt w:val="lowerLetter"/>
      <w:lvlText w:val="%5."/>
      <w:lvlJc w:val="left"/>
      <w:pPr>
        <w:ind w:left="3769" w:hanging="360"/>
      </w:pPr>
    </w:lvl>
    <w:lvl w:ilvl="5" w:tplc="0409001B" w:tentative="1">
      <w:start w:val="1"/>
      <w:numFmt w:val="lowerRoman"/>
      <w:lvlText w:val="%6."/>
      <w:lvlJc w:val="right"/>
      <w:pPr>
        <w:ind w:left="4489" w:hanging="180"/>
      </w:pPr>
    </w:lvl>
    <w:lvl w:ilvl="6" w:tplc="0409000F" w:tentative="1">
      <w:start w:val="1"/>
      <w:numFmt w:val="decimal"/>
      <w:lvlText w:val="%7."/>
      <w:lvlJc w:val="left"/>
      <w:pPr>
        <w:ind w:left="5209" w:hanging="360"/>
      </w:pPr>
    </w:lvl>
    <w:lvl w:ilvl="7" w:tplc="04090019" w:tentative="1">
      <w:start w:val="1"/>
      <w:numFmt w:val="lowerLetter"/>
      <w:lvlText w:val="%8."/>
      <w:lvlJc w:val="left"/>
      <w:pPr>
        <w:ind w:left="5929" w:hanging="360"/>
      </w:pPr>
    </w:lvl>
    <w:lvl w:ilvl="8" w:tplc="0409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4" w15:restartNumberingAfterBreak="0">
    <w:nsid w:val="333955C0"/>
    <w:multiLevelType w:val="multilevel"/>
    <w:tmpl w:val="FC94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F24812"/>
    <w:multiLevelType w:val="hybridMultilevel"/>
    <w:tmpl w:val="F63A9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87EAD"/>
    <w:multiLevelType w:val="hybridMultilevel"/>
    <w:tmpl w:val="28524F14"/>
    <w:lvl w:ilvl="0" w:tplc="0409000F">
      <w:start w:val="1"/>
      <w:numFmt w:val="decimal"/>
      <w:lvlText w:val="%1."/>
      <w:lvlJc w:val="left"/>
      <w:pPr>
        <w:ind w:left="889" w:hanging="360"/>
      </w:pPr>
    </w:lvl>
    <w:lvl w:ilvl="1" w:tplc="04090019" w:tentative="1">
      <w:start w:val="1"/>
      <w:numFmt w:val="lowerLetter"/>
      <w:lvlText w:val="%2."/>
      <w:lvlJc w:val="left"/>
      <w:pPr>
        <w:ind w:left="1609" w:hanging="360"/>
      </w:pPr>
    </w:lvl>
    <w:lvl w:ilvl="2" w:tplc="0409001B" w:tentative="1">
      <w:start w:val="1"/>
      <w:numFmt w:val="lowerRoman"/>
      <w:lvlText w:val="%3."/>
      <w:lvlJc w:val="right"/>
      <w:pPr>
        <w:ind w:left="2329" w:hanging="180"/>
      </w:pPr>
    </w:lvl>
    <w:lvl w:ilvl="3" w:tplc="0409000F" w:tentative="1">
      <w:start w:val="1"/>
      <w:numFmt w:val="decimal"/>
      <w:lvlText w:val="%4."/>
      <w:lvlJc w:val="left"/>
      <w:pPr>
        <w:ind w:left="3049" w:hanging="360"/>
      </w:pPr>
    </w:lvl>
    <w:lvl w:ilvl="4" w:tplc="04090019" w:tentative="1">
      <w:start w:val="1"/>
      <w:numFmt w:val="lowerLetter"/>
      <w:lvlText w:val="%5."/>
      <w:lvlJc w:val="left"/>
      <w:pPr>
        <w:ind w:left="3769" w:hanging="360"/>
      </w:pPr>
    </w:lvl>
    <w:lvl w:ilvl="5" w:tplc="0409001B" w:tentative="1">
      <w:start w:val="1"/>
      <w:numFmt w:val="lowerRoman"/>
      <w:lvlText w:val="%6."/>
      <w:lvlJc w:val="right"/>
      <w:pPr>
        <w:ind w:left="4489" w:hanging="180"/>
      </w:pPr>
    </w:lvl>
    <w:lvl w:ilvl="6" w:tplc="0409000F" w:tentative="1">
      <w:start w:val="1"/>
      <w:numFmt w:val="decimal"/>
      <w:lvlText w:val="%7."/>
      <w:lvlJc w:val="left"/>
      <w:pPr>
        <w:ind w:left="5209" w:hanging="360"/>
      </w:pPr>
    </w:lvl>
    <w:lvl w:ilvl="7" w:tplc="04090019" w:tentative="1">
      <w:start w:val="1"/>
      <w:numFmt w:val="lowerLetter"/>
      <w:lvlText w:val="%8."/>
      <w:lvlJc w:val="left"/>
      <w:pPr>
        <w:ind w:left="5929" w:hanging="360"/>
      </w:pPr>
    </w:lvl>
    <w:lvl w:ilvl="8" w:tplc="0409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7" w15:restartNumberingAfterBreak="0">
    <w:nsid w:val="573142AF"/>
    <w:multiLevelType w:val="hybridMultilevel"/>
    <w:tmpl w:val="B1D2637E"/>
    <w:lvl w:ilvl="0" w:tplc="39B06C4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E1624"/>
    <w:multiLevelType w:val="hybridMultilevel"/>
    <w:tmpl w:val="235AA8F2"/>
    <w:lvl w:ilvl="0" w:tplc="0409000F">
      <w:start w:val="1"/>
      <w:numFmt w:val="decimal"/>
      <w:lvlText w:val="%1."/>
      <w:lvlJc w:val="left"/>
      <w:pPr>
        <w:ind w:left="889" w:hanging="360"/>
      </w:pPr>
    </w:lvl>
    <w:lvl w:ilvl="1" w:tplc="04090019" w:tentative="1">
      <w:start w:val="1"/>
      <w:numFmt w:val="lowerLetter"/>
      <w:lvlText w:val="%2."/>
      <w:lvlJc w:val="left"/>
      <w:pPr>
        <w:ind w:left="1609" w:hanging="360"/>
      </w:pPr>
    </w:lvl>
    <w:lvl w:ilvl="2" w:tplc="0409001B" w:tentative="1">
      <w:start w:val="1"/>
      <w:numFmt w:val="lowerRoman"/>
      <w:lvlText w:val="%3."/>
      <w:lvlJc w:val="right"/>
      <w:pPr>
        <w:ind w:left="2329" w:hanging="180"/>
      </w:pPr>
    </w:lvl>
    <w:lvl w:ilvl="3" w:tplc="0409000F" w:tentative="1">
      <w:start w:val="1"/>
      <w:numFmt w:val="decimal"/>
      <w:lvlText w:val="%4."/>
      <w:lvlJc w:val="left"/>
      <w:pPr>
        <w:ind w:left="3049" w:hanging="360"/>
      </w:pPr>
    </w:lvl>
    <w:lvl w:ilvl="4" w:tplc="04090019" w:tentative="1">
      <w:start w:val="1"/>
      <w:numFmt w:val="lowerLetter"/>
      <w:lvlText w:val="%5."/>
      <w:lvlJc w:val="left"/>
      <w:pPr>
        <w:ind w:left="3769" w:hanging="360"/>
      </w:pPr>
    </w:lvl>
    <w:lvl w:ilvl="5" w:tplc="0409001B" w:tentative="1">
      <w:start w:val="1"/>
      <w:numFmt w:val="lowerRoman"/>
      <w:lvlText w:val="%6."/>
      <w:lvlJc w:val="right"/>
      <w:pPr>
        <w:ind w:left="4489" w:hanging="180"/>
      </w:pPr>
    </w:lvl>
    <w:lvl w:ilvl="6" w:tplc="0409000F" w:tentative="1">
      <w:start w:val="1"/>
      <w:numFmt w:val="decimal"/>
      <w:lvlText w:val="%7."/>
      <w:lvlJc w:val="left"/>
      <w:pPr>
        <w:ind w:left="5209" w:hanging="360"/>
      </w:pPr>
    </w:lvl>
    <w:lvl w:ilvl="7" w:tplc="04090019" w:tentative="1">
      <w:start w:val="1"/>
      <w:numFmt w:val="lowerLetter"/>
      <w:lvlText w:val="%8."/>
      <w:lvlJc w:val="left"/>
      <w:pPr>
        <w:ind w:left="5929" w:hanging="360"/>
      </w:pPr>
    </w:lvl>
    <w:lvl w:ilvl="8" w:tplc="0409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9" w15:restartNumberingAfterBreak="0">
    <w:nsid w:val="5A507B60"/>
    <w:multiLevelType w:val="hybridMultilevel"/>
    <w:tmpl w:val="B1D2637E"/>
    <w:lvl w:ilvl="0" w:tplc="39B06C4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309DC"/>
    <w:multiLevelType w:val="hybridMultilevel"/>
    <w:tmpl w:val="A86A9438"/>
    <w:lvl w:ilvl="0" w:tplc="FA72A1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272A34"/>
    <w:multiLevelType w:val="multilevel"/>
    <w:tmpl w:val="7C272A34"/>
    <w:lvl w:ilvl="0">
      <w:numFmt w:val="bullet"/>
      <w:lvlText w:val="-"/>
      <w:lvlJc w:val="left"/>
      <w:pPr>
        <w:ind w:left="720" w:hanging="360"/>
      </w:pPr>
      <w:rPr>
        <w:rFonts w:ascii="Times New Roman" w:eastAsia="Segoe U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2"/>
  </w:num>
  <w:num w:numId="5">
    <w:abstractNumId w:val="1"/>
  </w:num>
  <w:num w:numId="6">
    <w:abstractNumId w:val="11"/>
  </w:num>
  <w:num w:numId="7">
    <w:abstractNumId w:val="9"/>
  </w:num>
  <w:num w:numId="8">
    <w:abstractNumId w:val="7"/>
  </w:num>
  <w:num w:numId="9">
    <w:abstractNumId w:val="8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128"/>
    <w:rsid w:val="00154A80"/>
    <w:rsid w:val="00522128"/>
    <w:rsid w:val="00CB6963"/>
    <w:rsid w:val="00D35C90"/>
    <w:rsid w:val="00DB46C0"/>
    <w:rsid w:val="00F84C50"/>
    <w:rsid w:val="00FD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E2D47"/>
  <w15:chartTrackingRefBased/>
  <w15:docId w15:val="{F0B4E8B0-CFF1-4C65-8EE7-B83F9D25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128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522128"/>
    <w:pPr>
      <w:keepNext/>
      <w:spacing w:after="0" w:line="240" w:lineRule="auto"/>
      <w:jc w:val="center"/>
      <w:outlineLvl w:val="0"/>
    </w:pPr>
    <w:rPr>
      <w:rFonts w:ascii="VNtimes new roman" w:eastAsia="Times New Roman" w:hAnsi="VN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2128"/>
    <w:rPr>
      <w:rFonts w:ascii="VNtimes new roman" w:eastAsia="Times New Roman" w:hAnsi="VNtimes new roman" w:cs="Times New Roman"/>
      <w:b/>
      <w:sz w:val="28"/>
      <w:szCs w:val="20"/>
      <w:lang w:val="en-US"/>
    </w:rPr>
  </w:style>
  <w:style w:type="table" w:styleId="TableGrid">
    <w:name w:val="Table Grid"/>
    <w:basedOn w:val="TableNormal"/>
    <w:uiPriority w:val="39"/>
    <w:rsid w:val="0052212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2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12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22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128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522128"/>
    <w:rPr>
      <w:color w:val="808080"/>
    </w:rPr>
  </w:style>
  <w:style w:type="paragraph" w:styleId="ListParagraph">
    <w:name w:val="List Paragraph"/>
    <w:basedOn w:val="Normal"/>
    <w:uiPriority w:val="34"/>
    <w:qFormat/>
    <w:rsid w:val="0052212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2212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128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52212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212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22128"/>
    <w:rPr>
      <w:color w:val="605E5C"/>
      <w:shd w:val="clear" w:color="auto" w:fill="E1DFDD"/>
    </w:rPr>
  </w:style>
  <w:style w:type="character" w:customStyle="1" w:styleId="BodyTextChar1">
    <w:name w:val="Body Text Char1"/>
    <w:link w:val="BodyText"/>
    <w:locked/>
    <w:rsid w:val="0052212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1"/>
    <w:rsid w:val="00522128"/>
    <w:pPr>
      <w:widowControl w:val="0"/>
      <w:shd w:val="clear" w:color="auto" w:fill="FFFFFF"/>
      <w:spacing w:line="262" w:lineRule="auto"/>
      <w:ind w:firstLine="400"/>
    </w:pPr>
    <w:rPr>
      <w:rFonts w:ascii="Times New Roman" w:hAnsi="Times New Roman" w:cs="Times New Roman"/>
      <w:sz w:val="26"/>
      <w:szCs w:val="26"/>
      <w:lang w:val="vi-VN"/>
    </w:rPr>
  </w:style>
  <w:style w:type="character" w:customStyle="1" w:styleId="BodyTextChar">
    <w:name w:val="Body Text Char"/>
    <w:basedOn w:val="DefaultParagraphFont"/>
    <w:uiPriority w:val="99"/>
    <w:semiHidden/>
    <w:rsid w:val="0052212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1720</Words>
  <Characters>9804</Characters>
  <Application>Microsoft Office Word</Application>
  <DocSecurity>0</DocSecurity>
  <Lines>81</Lines>
  <Paragraphs>23</Paragraphs>
  <ScaleCrop>false</ScaleCrop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2026-08-28T01:55:00Z</dcterms:created>
  <dcterms:modified xsi:type="dcterms:W3CDTF">2026-09-10T09:57:00Z</dcterms:modified>
</cp:coreProperties>
</file>